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581EF" w14:textId="74DE0289" w:rsidR="00E20421" w:rsidRDefault="008F3469">
      <w:r>
        <w:rPr>
          <w:b/>
          <w:bCs/>
        </w:rPr>
        <w:t>Ž</w:t>
      </w:r>
      <w:r w:rsidR="006019C6">
        <w:rPr>
          <w:b/>
          <w:bCs/>
        </w:rPr>
        <w:t xml:space="preserve">ádost o poskytnutí peněžité pomoci </w:t>
      </w:r>
      <w:r w:rsidR="009613A7">
        <w:rPr>
          <w:b/>
          <w:bCs/>
        </w:rPr>
        <w:t>Výzva listopad 2024</w:t>
      </w:r>
    </w:p>
    <w:p w14:paraId="04804931" w14:textId="23C81AED" w:rsidR="00E20421" w:rsidRDefault="009613A7">
      <w:r>
        <w:t>Na základě výzvy pro fyzické osoby k podání žádosti o poskytnutí peněžité pomoci z listopadu 2024 (</w:t>
      </w:r>
      <w:r w:rsidRPr="00386479">
        <w:rPr>
          <w:b/>
          <w:bCs/>
        </w:rPr>
        <w:t>Výzva listopad 2024</w:t>
      </w:r>
      <w:r>
        <w:t>) ž</w:t>
      </w:r>
      <w:r w:rsidR="00E20421">
        <w:t xml:space="preserve">ádám tímto o poskytnutí peněžité pomoci ve výši 40 000,- </w:t>
      </w:r>
      <w:r w:rsidR="00CE5522">
        <w:t>Kč v</w:t>
      </w:r>
      <w:r w:rsidR="00E20421">
        <w:t> souvislosti s postižením mé domácnosti v důsledk</w:t>
      </w:r>
      <w:r w:rsidR="009C75F8">
        <w:t>u</w:t>
      </w:r>
      <w:r w:rsidR="00E20421">
        <w:t xml:space="preserve"> povodní po 12. 9. 2024</w:t>
      </w:r>
      <w:r w:rsidR="009C75F8">
        <w:t>:</w:t>
      </w:r>
    </w:p>
    <w:p w14:paraId="40CC948C" w14:textId="77777777" w:rsidR="00E20421" w:rsidRDefault="00E20421"/>
    <w:p w14:paraId="521E5914" w14:textId="49AC5AD9" w:rsidR="00E20421" w:rsidRPr="00BE6B3F" w:rsidRDefault="00E20421" w:rsidP="00E20421">
      <w:pPr>
        <w:pStyle w:val="Odstavecseseznamem"/>
        <w:numPr>
          <w:ilvl w:val="0"/>
          <w:numId w:val="1"/>
        </w:numPr>
        <w:rPr>
          <w:b/>
          <w:bCs/>
        </w:rPr>
      </w:pPr>
      <w:r w:rsidRPr="00BE6B3F">
        <w:rPr>
          <w:b/>
          <w:bCs/>
        </w:rPr>
        <w:t>Žadatel</w:t>
      </w:r>
    </w:p>
    <w:p w14:paraId="6D891B9F" w14:textId="0DA2B4B3" w:rsidR="00E20421" w:rsidRDefault="00E20421" w:rsidP="00E20421">
      <w:pPr>
        <w:pStyle w:val="Odstavecseseznamem"/>
        <w:numPr>
          <w:ilvl w:val="0"/>
          <w:numId w:val="2"/>
        </w:numPr>
      </w:pPr>
      <w:r>
        <w:t>Jméno</w:t>
      </w:r>
    </w:p>
    <w:p w14:paraId="457062ED" w14:textId="0A8544E7" w:rsidR="00E20421" w:rsidRDefault="00E20421" w:rsidP="00E20421">
      <w:pPr>
        <w:pStyle w:val="Odstavecseseznamem"/>
        <w:numPr>
          <w:ilvl w:val="0"/>
          <w:numId w:val="2"/>
        </w:numPr>
      </w:pPr>
      <w:r>
        <w:t>Příjmení</w:t>
      </w:r>
    </w:p>
    <w:p w14:paraId="34E85892" w14:textId="15619F61" w:rsidR="009C75F8" w:rsidRPr="00E1525B" w:rsidRDefault="00650764" w:rsidP="004328BE">
      <w:pPr>
        <w:pStyle w:val="Odstavecseseznamem"/>
        <w:numPr>
          <w:ilvl w:val="0"/>
          <w:numId w:val="2"/>
        </w:numPr>
        <w:rPr>
          <w:i/>
          <w:iCs/>
        </w:rPr>
      </w:pPr>
      <w:r>
        <w:t xml:space="preserve">Číslo </w:t>
      </w:r>
      <w:r w:rsidR="009C75F8">
        <w:t xml:space="preserve">průkazu totožnosti </w:t>
      </w:r>
      <w:r w:rsidR="004328BE">
        <w:t>(doklad obsahující jméno, příjmení, datum narození a adresu bydliště žadatele)</w:t>
      </w:r>
    </w:p>
    <w:p w14:paraId="5FD93B26" w14:textId="7FBC5E21" w:rsidR="006019C6" w:rsidRDefault="00A023B1" w:rsidP="00A023B1">
      <w:pPr>
        <w:pStyle w:val="Odstavecseseznamem"/>
        <w:numPr>
          <w:ilvl w:val="0"/>
          <w:numId w:val="2"/>
        </w:numPr>
      </w:pPr>
      <w:r>
        <w:t>Tel.</w:t>
      </w:r>
      <w:r w:rsidR="006019C6">
        <w:t xml:space="preserve"> </w:t>
      </w:r>
      <w:r w:rsidR="00212B8F">
        <w:t>číslo (mobil)</w:t>
      </w:r>
    </w:p>
    <w:p w14:paraId="244B316D" w14:textId="13819A61" w:rsidR="00A023B1" w:rsidRDefault="006019C6" w:rsidP="00A023B1">
      <w:pPr>
        <w:pStyle w:val="Odstavecseseznamem"/>
        <w:numPr>
          <w:ilvl w:val="0"/>
          <w:numId w:val="2"/>
        </w:numPr>
      </w:pPr>
      <w:r>
        <w:t>E</w:t>
      </w:r>
      <w:r w:rsidR="00A023B1">
        <w:t xml:space="preserve">-mail </w:t>
      </w:r>
    </w:p>
    <w:p w14:paraId="577E640E" w14:textId="4EFF337B" w:rsidR="00650764" w:rsidRDefault="00650764" w:rsidP="00E20421">
      <w:pPr>
        <w:pStyle w:val="Odstavecseseznamem"/>
        <w:numPr>
          <w:ilvl w:val="0"/>
          <w:numId w:val="2"/>
        </w:numPr>
      </w:pPr>
      <w:r>
        <w:t xml:space="preserve">Číslo </w:t>
      </w:r>
      <w:r w:rsidR="007D04D9">
        <w:t xml:space="preserve">bankovního </w:t>
      </w:r>
      <w:r>
        <w:t>účtu žadatele (na tento účet budou žadateli v případě schválení žádosti zaslány finanční prostředky)</w:t>
      </w:r>
    </w:p>
    <w:p w14:paraId="3565C876" w14:textId="177A62FE" w:rsidR="00BC042A" w:rsidRPr="00BC042A" w:rsidRDefault="00BC042A" w:rsidP="00E20421">
      <w:pPr>
        <w:pStyle w:val="Odstavecseseznamem"/>
        <w:numPr>
          <w:ilvl w:val="0"/>
          <w:numId w:val="2"/>
        </w:numPr>
      </w:pPr>
      <w:r w:rsidRPr="00BC042A">
        <w:t>Datum narození</w:t>
      </w:r>
    </w:p>
    <w:p w14:paraId="2402EA5D" w14:textId="77777777" w:rsidR="00B52E9A" w:rsidRPr="00B52E9A" w:rsidRDefault="004328BE" w:rsidP="00B52E9A">
      <w:pPr>
        <w:pStyle w:val="Odstavecseseznamem"/>
        <w:numPr>
          <w:ilvl w:val="0"/>
          <w:numId w:val="2"/>
        </w:numPr>
        <w:rPr>
          <w:b/>
          <w:bCs/>
        </w:rPr>
      </w:pPr>
      <w:r>
        <w:t>Adresa bydliště dle průkazu totožnosti</w:t>
      </w:r>
    </w:p>
    <w:p w14:paraId="5A2A7BFF" w14:textId="69CACC0C" w:rsidR="00E20421" w:rsidRPr="00BE6B3F" w:rsidRDefault="009E44F2" w:rsidP="00E20421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 </w:t>
      </w:r>
      <w:r w:rsidR="00E20421" w:rsidRPr="00BE6B3F">
        <w:rPr>
          <w:b/>
          <w:bCs/>
        </w:rPr>
        <w:t>Identifikace domácnosti</w:t>
      </w:r>
    </w:p>
    <w:p w14:paraId="415FAD51" w14:textId="1686A5B3" w:rsidR="00E20421" w:rsidRDefault="00E20421" w:rsidP="00E20421">
      <w:pPr>
        <w:pStyle w:val="Odstavecseseznamem"/>
        <w:numPr>
          <w:ilvl w:val="0"/>
          <w:numId w:val="3"/>
        </w:numPr>
      </w:pPr>
      <w:r>
        <w:t>Adresa (vybrat z</w:t>
      </w:r>
      <w:r w:rsidR="009E44F2">
        <w:t>e</w:t>
      </w:r>
      <w:r>
        <w:t> </w:t>
      </w:r>
      <w:r w:rsidR="009E44F2">
        <w:t>seznamu</w:t>
      </w:r>
      <w:r>
        <w:t>)</w:t>
      </w:r>
    </w:p>
    <w:p w14:paraId="22FE7FC2" w14:textId="7BF47023" w:rsidR="00CE5522" w:rsidRDefault="00CE5522" w:rsidP="00E20421">
      <w:pPr>
        <w:pStyle w:val="Odstavecseseznamem"/>
        <w:numPr>
          <w:ilvl w:val="0"/>
          <w:numId w:val="3"/>
        </w:numPr>
      </w:pPr>
      <w:r>
        <w:t>Městský obvod (vybrat z</w:t>
      </w:r>
      <w:r w:rsidR="009E44F2">
        <w:t>e</w:t>
      </w:r>
      <w:r>
        <w:t> </w:t>
      </w:r>
      <w:r w:rsidR="009E44F2">
        <w:t>seznamu</w:t>
      </w:r>
      <w:r>
        <w:t>)</w:t>
      </w:r>
    </w:p>
    <w:p w14:paraId="63F40EF9" w14:textId="1CA8C6CE" w:rsidR="00212B8F" w:rsidRPr="00212B8F" w:rsidRDefault="00212B8F" w:rsidP="00212B8F">
      <w:pPr>
        <w:ind w:left="426"/>
        <w:rPr>
          <w:i/>
          <w:iCs/>
        </w:rPr>
      </w:pPr>
      <w:r w:rsidRPr="00212B8F">
        <w:rPr>
          <w:i/>
          <w:iCs/>
        </w:rPr>
        <w:t>Pozn.: Zvolte městský obvod, na jehož území se nemovitost nachází – žádost bude zas</w:t>
      </w:r>
      <w:r w:rsidR="005616DB">
        <w:rPr>
          <w:i/>
          <w:iCs/>
        </w:rPr>
        <w:t>l</w:t>
      </w:r>
      <w:r w:rsidRPr="00212B8F">
        <w:rPr>
          <w:i/>
          <w:iCs/>
        </w:rPr>
        <w:t>ána na podatelnu daného MOb.</w:t>
      </w:r>
    </w:p>
    <w:p w14:paraId="65BE8C86" w14:textId="137BF7C1" w:rsidR="00E20421" w:rsidRDefault="00E20421" w:rsidP="00465934">
      <w:pPr>
        <w:pStyle w:val="Odstavecseseznamem"/>
        <w:numPr>
          <w:ilvl w:val="0"/>
          <w:numId w:val="3"/>
        </w:numPr>
      </w:pPr>
      <w:r>
        <w:t>Typ domácnosti (</w:t>
      </w:r>
      <w:r w:rsidR="00465934">
        <w:t>číselník</w:t>
      </w:r>
      <w:r>
        <w:t xml:space="preserve">: RD – </w:t>
      </w:r>
      <w:r w:rsidR="00DC1248">
        <w:t>vlastnické právo</w:t>
      </w:r>
      <w:r>
        <w:t xml:space="preserve">; RD – </w:t>
      </w:r>
      <w:r w:rsidR="00DC1248">
        <w:t>užívací právo</w:t>
      </w:r>
      <w:r>
        <w:t xml:space="preserve">; BD – </w:t>
      </w:r>
      <w:r w:rsidR="00DC1248">
        <w:t>vlastnické právo</w:t>
      </w:r>
      <w:r w:rsidR="0000775C">
        <w:t xml:space="preserve"> k bytu</w:t>
      </w:r>
      <w:r w:rsidR="006E3218">
        <w:t xml:space="preserve"> (</w:t>
      </w:r>
      <w:r>
        <w:t>SVJ</w:t>
      </w:r>
      <w:r w:rsidR="006E3218">
        <w:t>)</w:t>
      </w:r>
      <w:r w:rsidR="00465934">
        <w:t xml:space="preserve">, </w:t>
      </w:r>
      <w:r w:rsidR="00DA0530">
        <w:t>BD – družstevní</w:t>
      </w:r>
      <w:r>
        <w:t xml:space="preserve"> vlastnictví</w:t>
      </w:r>
      <w:r w:rsidR="00DA0530">
        <w:t xml:space="preserve">; </w:t>
      </w:r>
      <w:r w:rsidR="007D04D9">
        <w:t xml:space="preserve">BD – </w:t>
      </w:r>
      <w:r w:rsidR="00DC1248">
        <w:t>užívací právo</w:t>
      </w:r>
      <w:r w:rsidR="0000775C">
        <w:t xml:space="preserve"> k bytu</w:t>
      </w:r>
      <w:r>
        <w:t>)</w:t>
      </w:r>
    </w:p>
    <w:p w14:paraId="6C923307" w14:textId="792D80A1" w:rsidR="00E20421" w:rsidRDefault="00E20421" w:rsidP="00E20421">
      <w:pPr>
        <w:ind w:left="360"/>
        <w:rPr>
          <w:i/>
          <w:iCs/>
        </w:rPr>
      </w:pPr>
      <w:r>
        <w:rPr>
          <w:i/>
          <w:iCs/>
        </w:rPr>
        <w:t xml:space="preserve">Pozn.: RD = rodinný dům, BD = bytový </w:t>
      </w:r>
      <w:r w:rsidRPr="00BE6B3F">
        <w:rPr>
          <w:i/>
          <w:iCs/>
        </w:rPr>
        <w:t>dům,</w:t>
      </w:r>
    </w:p>
    <w:p w14:paraId="463DA1C7" w14:textId="5ED04468" w:rsidR="00650764" w:rsidRPr="00E54A7F" w:rsidRDefault="0000775C" w:rsidP="00805BD8">
      <w:pPr>
        <w:ind w:left="360"/>
      </w:pPr>
      <w:r>
        <w:rPr>
          <w:i/>
          <w:iCs/>
        </w:rPr>
        <w:t xml:space="preserve"> </w:t>
      </w:r>
      <w:r w:rsidR="00386479" w:rsidRPr="00E54A7F">
        <w:t xml:space="preserve">V případě </w:t>
      </w:r>
      <w:r w:rsidRPr="00E54A7F">
        <w:t>užívacího práva k rodinnému domu či bytu (včetně družstevního vlastnictví) je žadatel povinen v příloze této žádosti doložit dokument zakládající užívací právo k</w:t>
      </w:r>
      <w:r w:rsidR="00E54A7F" w:rsidRPr="00E54A7F">
        <w:t> </w:t>
      </w:r>
      <w:r w:rsidRPr="00E54A7F">
        <w:t>nemovitosti</w:t>
      </w:r>
      <w:r w:rsidR="00E54A7F" w:rsidRPr="00E54A7F">
        <w:t xml:space="preserve"> (nájemní smlouva, smlouva o výpůjčce apod.)</w:t>
      </w:r>
      <w:r w:rsidR="009665DE">
        <w:t xml:space="preserve">, na kterém budou </w:t>
      </w:r>
      <w:r w:rsidR="009665DE" w:rsidRPr="00BE6B3F">
        <w:rPr>
          <w:b/>
          <w:bCs/>
        </w:rPr>
        <w:t>znečitelněny veškeré osobní údaje</w:t>
      </w:r>
      <w:r w:rsidR="009665DE">
        <w:t xml:space="preserve"> (jméno, příjmení</w:t>
      </w:r>
      <w:r w:rsidR="009665DE" w:rsidRPr="00E3370E">
        <w:t>, adresa</w:t>
      </w:r>
      <w:r w:rsidR="00C95667" w:rsidRPr="00E3370E">
        <w:t xml:space="preserve"> pronajímatele</w:t>
      </w:r>
      <w:r w:rsidR="009665DE" w:rsidRPr="00E3370E">
        <w:t xml:space="preserve">, </w:t>
      </w:r>
      <w:r w:rsidR="00C95667" w:rsidRPr="00E3370E">
        <w:t xml:space="preserve">adresa nájemce, </w:t>
      </w:r>
      <w:r w:rsidR="009665DE" w:rsidRPr="00E3370E">
        <w:t>datum narození, rodné číslo, telefonní číslo, e-mail, podpis apod</w:t>
      </w:r>
      <w:r w:rsidRPr="00E3370E">
        <w:t>.</w:t>
      </w:r>
      <w:r w:rsidR="009665DE" w:rsidRPr="00E3370E">
        <w:t>).</w:t>
      </w:r>
      <w:r w:rsidR="00C95667" w:rsidRPr="00E3370E">
        <w:t xml:space="preserve"> Adresu pronajímané nemovitosti neanonymizujte (ponechte ji čitelnou)!</w:t>
      </w:r>
    </w:p>
    <w:p w14:paraId="51E62DE6" w14:textId="54506C01" w:rsidR="00E20421" w:rsidRDefault="00CE5522" w:rsidP="00E20421">
      <w:pPr>
        <w:ind w:left="360"/>
        <w:rPr>
          <w:i/>
          <w:iCs/>
        </w:rPr>
      </w:pPr>
      <w:r>
        <w:rPr>
          <w:i/>
          <w:iCs/>
        </w:rPr>
        <w:sym w:font="Symbol" w:char="F0AE"/>
      </w:r>
      <w:r>
        <w:rPr>
          <w:i/>
          <w:iCs/>
        </w:rPr>
        <w:t xml:space="preserve"> v případě že žadatel vybere RD, zpřístupní se mu doplňující pole na uvedení počtu domácností</w:t>
      </w:r>
      <w:r w:rsidR="00465934">
        <w:rPr>
          <w:i/>
          <w:iCs/>
        </w:rPr>
        <w:t xml:space="preserve"> Počet domácností</w:t>
      </w:r>
    </w:p>
    <w:p w14:paraId="7CA4DF13" w14:textId="6879458C" w:rsidR="00CE5522" w:rsidRDefault="00CE5522" w:rsidP="00E20421">
      <w:pPr>
        <w:ind w:left="360"/>
        <w:rPr>
          <w:i/>
          <w:iCs/>
        </w:rPr>
      </w:pPr>
      <w:r>
        <w:rPr>
          <w:i/>
          <w:iCs/>
        </w:rPr>
        <w:sym w:font="Symbol" w:char="F0AE"/>
      </w:r>
      <w:r>
        <w:rPr>
          <w:i/>
          <w:iCs/>
        </w:rPr>
        <w:t xml:space="preserve"> v případě, že žadatel uvede BD, zpřístupní se mu doplňující pole „</w:t>
      </w:r>
      <w:r w:rsidR="00465934">
        <w:rPr>
          <w:i/>
          <w:iCs/>
        </w:rPr>
        <w:t>Č</w:t>
      </w:r>
      <w:r>
        <w:rPr>
          <w:i/>
          <w:iCs/>
        </w:rPr>
        <w:t>. bytu“</w:t>
      </w:r>
    </w:p>
    <w:p w14:paraId="44F13032" w14:textId="5416CE7B" w:rsidR="00CE5522" w:rsidRPr="00194A03" w:rsidRDefault="00194A03" w:rsidP="00CE5522">
      <w:pPr>
        <w:pStyle w:val="Odstavecseseznamem"/>
        <w:numPr>
          <w:ilvl w:val="0"/>
          <w:numId w:val="1"/>
        </w:numPr>
        <w:rPr>
          <w:i/>
          <w:iCs/>
        </w:rPr>
      </w:pPr>
      <w:r w:rsidRPr="00805BD8">
        <w:rPr>
          <w:b/>
          <w:bCs/>
        </w:rPr>
        <w:t xml:space="preserve">Popis </w:t>
      </w:r>
      <w:r w:rsidR="00805BD8" w:rsidRPr="00805BD8">
        <w:rPr>
          <w:b/>
          <w:bCs/>
        </w:rPr>
        <w:t>škody</w:t>
      </w:r>
      <w:r w:rsidR="00805BD8">
        <w:t xml:space="preserve"> – v</w:t>
      </w:r>
      <w:r w:rsidR="00AC7B58">
        <w:t xml:space="preserve"> případě zatopení sklepa, garáže či jiné než obytné části domácnosti </w:t>
      </w:r>
      <w:r w:rsidR="00EF6380">
        <w:t>specifi</w:t>
      </w:r>
      <w:r w:rsidR="00AC7B58">
        <w:t>kujte rovněž</w:t>
      </w:r>
      <w:r w:rsidR="00EF6380">
        <w:t xml:space="preserve"> poškozené základní vybavení domácnosti</w:t>
      </w:r>
      <w:r w:rsidR="00805BD8">
        <w:t xml:space="preserve"> </w:t>
      </w:r>
      <w:r>
        <w:t xml:space="preserve">(popisové pole, </w:t>
      </w:r>
      <w:r w:rsidR="00805BD8">
        <w:t>1700</w:t>
      </w:r>
      <w:r>
        <w:t xml:space="preserve"> znaků)</w:t>
      </w:r>
    </w:p>
    <w:p w14:paraId="1FA06C4F" w14:textId="398A9AFA" w:rsidR="00194A03" w:rsidRPr="00194A03" w:rsidRDefault="006E3218" w:rsidP="00CE5522">
      <w:pPr>
        <w:pStyle w:val="Odstavecseseznamem"/>
        <w:numPr>
          <w:ilvl w:val="0"/>
          <w:numId w:val="1"/>
        </w:numPr>
        <w:rPr>
          <w:i/>
          <w:iCs/>
        </w:rPr>
      </w:pPr>
      <w:r w:rsidRPr="00805BD8">
        <w:rPr>
          <w:b/>
          <w:bCs/>
        </w:rPr>
        <w:t>V</w:t>
      </w:r>
      <w:r w:rsidR="00194A03" w:rsidRPr="00805BD8">
        <w:rPr>
          <w:b/>
          <w:bCs/>
        </w:rPr>
        <w:t>ýše škody</w:t>
      </w:r>
      <w:r w:rsidR="00194A03">
        <w:t xml:space="preserve"> (popisové pole – jen pro celkovou částku v Kč)</w:t>
      </w:r>
    </w:p>
    <w:p w14:paraId="2F0EAFF2" w14:textId="1A100C86" w:rsidR="00567BB0" w:rsidRPr="00D25515" w:rsidRDefault="00E1525B" w:rsidP="00567BB0">
      <w:pPr>
        <w:pStyle w:val="Odstavecseseznamem"/>
        <w:numPr>
          <w:ilvl w:val="0"/>
          <w:numId w:val="1"/>
        </w:numPr>
        <w:rPr>
          <w:b/>
          <w:bCs/>
          <w:i/>
          <w:iCs/>
        </w:rPr>
      </w:pPr>
      <w:r w:rsidRPr="00D25515">
        <w:rPr>
          <w:b/>
          <w:bCs/>
        </w:rPr>
        <w:t>Prohlášení žadatele</w:t>
      </w:r>
      <w:r w:rsidR="00C97165" w:rsidRPr="00D25515">
        <w:rPr>
          <w:b/>
          <w:bCs/>
        </w:rPr>
        <w:t xml:space="preserve"> </w:t>
      </w:r>
    </w:p>
    <w:p w14:paraId="34644977" w14:textId="4B22BAD0" w:rsidR="00567BB0" w:rsidRDefault="00567BB0" w:rsidP="00567BB0">
      <w:r>
        <w:t>Čestně prohlašuji, že</w:t>
      </w:r>
    </w:p>
    <w:p w14:paraId="14658D80" w14:textId="77777777" w:rsidR="00567BB0" w:rsidRDefault="00567BB0" w:rsidP="00567BB0">
      <w:pPr>
        <w:widowControl w:val="0"/>
        <w:numPr>
          <w:ilvl w:val="0"/>
          <w:numId w:val="7"/>
        </w:numPr>
        <w:tabs>
          <w:tab w:val="left" w:pos="402"/>
        </w:tabs>
        <w:autoSpaceDE w:val="0"/>
        <w:autoSpaceDN w:val="0"/>
        <w:spacing w:before="41" w:after="0" w:line="240" w:lineRule="auto"/>
        <w:ind w:hanging="273"/>
        <w:jc w:val="both"/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</w:pP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veškeré informace uvedené v této žádosti o peněžitou pomoc jsou pravdivé a odpovídají</w:t>
      </w:r>
      <w:r w:rsidRPr="00567BB0">
        <w:rPr>
          <w:rFonts w:ascii="Lucida Sans Unicode" w:eastAsia="Lucida Sans Unicode" w:hAnsi="Lucida Sans Unicode" w:cs="Lucida Sans Unicode"/>
          <w:spacing w:val="-31"/>
          <w:kern w:val="0"/>
          <w:sz w:val="17"/>
          <w14:ligatures w14:val="none"/>
        </w:rPr>
        <w:t xml:space="preserve"> </w:t>
      </w: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skutečnosti;</w:t>
      </w:r>
    </w:p>
    <w:p w14:paraId="133ADFE0" w14:textId="3E4C2133" w:rsidR="00EF6380" w:rsidRPr="003766A4" w:rsidRDefault="00EF6380" w:rsidP="00567BB0">
      <w:pPr>
        <w:widowControl w:val="0"/>
        <w:numPr>
          <w:ilvl w:val="0"/>
          <w:numId w:val="7"/>
        </w:numPr>
        <w:tabs>
          <w:tab w:val="left" w:pos="402"/>
        </w:tabs>
        <w:autoSpaceDE w:val="0"/>
        <w:autoSpaceDN w:val="0"/>
        <w:spacing w:before="41" w:after="0" w:line="240" w:lineRule="auto"/>
        <w:ind w:hanging="273"/>
        <w:jc w:val="both"/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</w:pPr>
      <w:r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v</w:t>
      </w:r>
      <w:r w:rsidR="00AC7B58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 rodinném domě / bytě</w:t>
      </w:r>
      <w:r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 uvedené</w:t>
      </w:r>
      <w:r w:rsidR="00AC7B58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m</w:t>
      </w:r>
      <w:r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 v této žádosti mám domácnost a </w:t>
      </w:r>
      <w:r w:rsidR="00BE6B3F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tento rodinný dům / byt</w:t>
      </w:r>
      <w:r w:rsidRPr="003766A4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 nevyužívám </w:t>
      </w:r>
      <w:r w:rsidRPr="003766A4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lastRenderedPageBreak/>
        <w:t>výhradně k podnikatelské činnosti</w:t>
      </w:r>
      <w:r w:rsidR="00AC7B58" w:rsidRPr="003766A4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;</w:t>
      </w:r>
    </w:p>
    <w:p w14:paraId="154A05EB" w14:textId="1FD68759" w:rsidR="00710BB0" w:rsidRDefault="00710BB0" w:rsidP="00AC7B58">
      <w:pPr>
        <w:widowControl w:val="0"/>
        <w:numPr>
          <w:ilvl w:val="0"/>
          <w:numId w:val="7"/>
        </w:numPr>
        <w:tabs>
          <w:tab w:val="left" w:pos="402"/>
        </w:tabs>
        <w:autoSpaceDE w:val="0"/>
        <w:autoSpaceDN w:val="0"/>
        <w:spacing w:before="53" w:after="0" w:line="184" w:lineRule="auto"/>
        <w:ind w:right="428" w:hanging="273"/>
        <w:jc w:val="both"/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</w:pPr>
      <w:r w:rsidRPr="003766A4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má domácnost </w:t>
      </w:r>
      <w:r w:rsidR="00EF6380" w:rsidRPr="003766A4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v</w:t>
      </w:r>
      <w:r w:rsidR="003766A4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 rodinném domě / bytě</w:t>
      </w:r>
      <w:r w:rsidR="00EF6380" w:rsidRPr="003766A4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 uvedené</w:t>
      </w:r>
      <w:r w:rsidR="003766A4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m</w:t>
      </w:r>
      <w:r w:rsidR="00EF6380" w:rsidRPr="003766A4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 v této žádosti </w:t>
      </w:r>
      <w:r w:rsidRPr="003766A4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byla poškozena v souvislosti</w:t>
      </w:r>
      <w:r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 s povodněmi po 12.9.2024 v rozsahu:</w:t>
      </w:r>
    </w:p>
    <w:p w14:paraId="381B0C18" w14:textId="77777777" w:rsidR="00710BB0" w:rsidRDefault="00710BB0" w:rsidP="00AC7B58">
      <w:pPr>
        <w:pStyle w:val="Odstavecseseznamem"/>
        <w:widowControl w:val="0"/>
        <w:numPr>
          <w:ilvl w:val="0"/>
          <w:numId w:val="8"/>
        </w:numPr>
        <w:tabs>
          <w:tab w:val="left" w:pos="402"/>
          <w:tab w:val="left" w:pos="8644"/>
        </w:tabs>
        <w:autoSpaceDE w:val="0"/>
        <w:autoSpaceDN w:val="0"/>
        <w:spacing w:before="53" w:after="0" w:line="184" w:lineRule="auto"/>
        <w:ind w:right="428"/>
        <w:jc w:val="both"/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</w:pPr>
      <w:r w:rsidRPr="00710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obytné části anebo </w:t>
      </w:r>
    </w:p>
    <w:p w14:paraId="64A463A3" w14:textId="34035379" w:rsidR="00AC7B58" w:rsidRPr="00AC7B58" w:rsidRDefault="00710BB0" w:rsidP="00AC7B58">
      <w:pPr>
        <w:pStyle w:val="Odstavecseseznamem"/>
        <w:widowControl w:val="0"/>
        <w:numPr>
          <w:ilvl w:val="0"/>
          <w:numId w:val="8"/>
        </w:numPr>
        <w:tabs>
          <w:tab w:val="left" w:pos="402"/>
        </w:tabs>
        <w:autoSpaceDE w:val="0"/>
        <w:autoSpaceDN w:val="0"/>
        <w:spacing w:before="53" w:after="0" w:line="184" w:lineRule="auto"/>
        <w:ind w:right="428"/>
        <w:jc w:val="both"/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</w:pPr>
      <w:r w:rsidRPr="00710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sklepa, garáže či jiné než obytné části</w:t>
      </w:r>
      <w:r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, přičemž </w:t>
      </w:r>
      <w:r w:rsidRPr="00710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došlo k poškození základního vybavení domácnosti ve výši minimálně </w:t>
      </w:r>
      <w:r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50 tis. Kč</w:t>
      </w:r>
      <w:r w:rsidR="00567BB0" w:rsidRPr="00710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;</w:t>
      </w:r>
    </w:p>
    <w:p w14:paraId="4E78152A" w14:textId="477BB182" w:rsidR="00EF6380" w:rsidRDefault="00AC7B58" w:rsidP="00567BB0">
      <w:pPr>
        <w:widowControl w:val="0"/>
        <w:numPr>
          <w:ilvl w:val="0"/>
          <w:numId w:val="7"/>
        </w:numPr>
        <w:tabs>
          <w:tab w:val="left" w:pos="402"/>
        </w:tabs>
        <w:autoSpaceDE w:val="0"/>
        <w:autoSpaceDN w:val="0"/>
        <w:spacing w:before="71" w:after="0" w:line="184" w:lineRule="auto"/>
        <w:ind w:right="128" w:hanging="273"/>
        <w:jc w:val="both"/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</w:pPr>
      <w:r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poskytnutou peněžitou pomoc využiji na:</w:t>
      </w:r>
    </w:p>
    <w:p w14:paraId="7232D1BA" w14:textId="504CC3D4" w:rsidR="00AC7B58" w:rsidRDefault="00AC7B58" w:rsidP="00AC7B58">
      <w:pPr>
        <w:pStyle w:val="Odstavecseseznamem"/>
        <w:widowControl w:val="0"/>
        <w:numPr>
          <w:ilvl w:val="0"/>
          <w:numId w:val="9"/>
        </w:numPr>
        <w:tabs>
          <w:tab w:val="left" w:pos="402"/>
        </w:tabs>
        <w:autoSpaceDE w:val="0"/>
        <w:autoSpaceDN w:val="0"/>
        <w:spacing w:before="71" w:after="0" w:line="184" w:lineRule="auto"/>
        <w:ind w:right="128"/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</w:pPr>
      <w:r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pokrytí výdajů vzniklých v souvislosti s odstraňováním povodňových škod na majetku</w:t>
      </w:r>
    </w:p>
    <w:p w14:paraId="6488235B" w14:textId="67578CB7" w:rsidR="00AC7B58" w:rsidRDefault="00AC7B58" w:rsidP="00AC7B58">
      <w:pPr>
        <w:pStyle w:val="Odstavecseseznamem"/>
        <w:widowControl w:val="0"/>
        <w:numPr>
          <w:ilvl w:val="0"/>
          <w:numId w:val="9"/>
        </w:numPr>
        <w:tabs>
          <w:tab w:val="left" w:pos="402"/>
        </w:tabs>
        <w:autoSpaceDE w:val="0"/>
        <w:autoSpaceDN w:val="0"/>
        <w:spacing w:before="71" w:after="0" w:line="184" w:lineRule="auto"/>
        <w:ind w:right="128"/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</w:pPr>
      <w:r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pokrytí nezbytných výdajů, jako jsou platby za energie</w:t>
      </w:r>
    </w:p>
    <w:p w14:paraId="7A25C6CC" w14:textId="2126C63A" w:rsidR="009613A7" w:rsidRPr="009669A8" w:rsidRDefault="00AC7B58" w:rsidP="009613A7">
      <w:pPr>
        <w:pStyle w:val="Odstavecseseznamem"/>
        <w:widowControl w:val="0"/>
        <w:numPr>
          <w:ilvl w:val="0"/>
          <w:numId w:val="9"/>
        </w:numPr>
        <w:tabs>
          <w:tab w:val="left" w:pos="402"/>
        </w:tabs>
        <w:autoSpaceDE w:val="0"/>
        <w:autoSpaceDN w:val="0"/>
        <w:spacing w:before="71" w:after="0" w:line="184" w:lineRule="auto"/>
        <w:ind w:right="128"/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</w:pPr>
      <w:r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na pořízení nebo opravu nezbytného základního vybavení postižené domácnosti;</w:t>
      </w:r>
    </w:p>
    <w:p w14:paraId="69D81EF2" w14:textId="127E2C2B" w:rsidR="009613A7" w:rsidRDefault="009613A7" w:rsidP="00567BB0">
      <w:pPr>
        <w:widowControl w:val="0"/>
        <w:numPr>
          <w:ilvl w:val="0"/>
          <w:numId w:val="7"/>
        </w:numPr>
        <w:tabs>
          <w:tab w:val="left" w:pos="683"/>
        </w:tabs>
        <w:autoSpaceDE w:val="0"/>
        <w:autoSpaceDN w:val="0"/>
        <w:spacing w:before="53" w:after="0" w:line="184" w:lineRule="auto"/>
        <w:ind w:right="799"/>
        <w:jc w:val="both"/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</w:pPr>
      <w:r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na úhradu </w:t>
      </w:r>
      <w:r w:rsidR="00F37A3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stejného výdaje jsem nečerpal</w:t>
      </w:r>
      <w:r w:rsidR="003766A4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(a)</w:t>
      </w:r>
      <w:r w:rsidR="00F37A3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 a nečerpám jinou finanční pomoc ve formě daru, dotace apod. či pojistné plnění;</w:t>
      </w:r>
    </w:p>
    <w:p w14:paraId="5E2F8288" w14:textId="4DEB3F37" w:rsidR="00567BB0" w:rsidRDefault="00567BB0" w:rsidP="00567BB0">
      <w:pPr>
        <w:widowControl w:val="0"/>
        <w:numPr>
          <w:ilvl w:val="0"/>
          <w:numId w:val="7"/>
        </w:numPr>
        <w:tabs>
          <w:tab w:val="left" w:pos="683"/>
        </w:tabs>
        <w:autoSpaceDE w:val="0"/>
        <w:autoSpaceDN w:val="0"/>
        <w:spacing w:before="53" w:after="0" w:line="184" w:lineRule="auto"/>
        <w:ind w:right="799"/>
        <w:jc w:val="both"/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</w:pP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o peněžitou pomoc v rámci </w:t>
      </w:r>
      <w:r w:rsidR="003766A4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V</w:t>
      </w:r>
      <w:r w:rsidR="00AC7B58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ýzvy listopad 2024</w:t>
      </w: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 žádám jen jednou</w:t>
      </w:r>
      <w:r w:rsidR="00AC7B58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 a tato žádost je jedinou žádostí v rámci </w:t>
      </w:r>
      <w:r w:rsidR="009613A7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V</w:t>
      </w:r>
      <w:r w:rsidR="00AC7B58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ýzvy listopad 2024 za domácnost</w:t>
      </w:r>
      <w:r w:rsidR="003766A4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 xml:space="preserve"> uvedenou v této žádosti</w:t>
      </w: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;</w:t>
      </w:r>
    </w:p>
    <w:p w14:paraId="3A47AF8D" w14:textId="5FA6004C" w:rsidR="009613A7" w:rsidRPr="00567BB0" w:rsidRDefault="009613A7" w:rsidP="00567BB0">
      <w:pPr>
        <w:widowControl w:val="0"/>
        <w:numPr>
          <w:ilvl w:val="0"/>
          <w:numId w:val="7"/>
        </w:numPr>
        <w:tabs>
          <w:tab w:val="left" w:pos="683"/>
        </w:tabs>
        <w:autoSpaceDE w:val="0"/>
        <w:autoSpaceDN w:val="0"/>
        <w:spacing w:before="53" w:after="0" w:line="184" w:lineRule="auto"/>
        <w:ind w:right="799"/>
        <w:jc w:val="both"/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</w:pPr>
      <w:r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jsem majitelem bankovního účtu uvedeného v této žádosti</w:t>
      </w:r>
      <w:r w:rsidR="00D25515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.</w:t>
      </w:r>
    </w:p>
    <w:p w14:paraId="7D1D9694" w14:textId="1DE06BC7" w:rsidR="00567BB0" w:rsidRPr="00F37A30" w:rsidRDefault="00567BB0" w:rsidP="009669A8">
      <w:pPr>
        <w:widowControl w:val="0"/>
        <w:autoSpaceDE w:val="0"/>
        <w:autoSpaceDN w:val="0"/>
        <w:spacing w:before="64" w:after="0" w:line="240" w:lineRule="auto"/>
        <w:ind w:left="120"/>
        <w:jc w:val="both"/>
        <w:rPr>
          <w:rFonts w:ascii="Lucida Sans Unicode" w:eastAsia="Lucida Sans Unicode" w:hAnsi="Lucida Sans Unicode" w:cs="Lucida Sans Unicode"/>
          <w:kern w:val="0"/>
          <w:sz w:val="17"/>
          <w:szCs w:val="17"/>
          <w14:ligatures w14:val="none"/>
        </w:rPr>
      </w:pPr>
      <w:r w:rsidRPr="00567BB0">
        <w:rPr>
          <w:rFonts w:ascii="Lucida Sans Unicode" w:eastAsia="Lucida Sans Unicode" w:hAnsi="Lucida Sans Unicode" w:cs="Lucida Sans Unicode"/>
          <w:kern w:val="0"/>
          <w:sz w:val="17"/>
          <w:szCs w:val="17"/>
          <w14:ligatures w14:val="none"/>
        </w:rPr>
        <w:t>Zavazuji se, že</w:t>
      </w:r>
      <w:r w:rsidR="00F37A30">
        <w:rPr>
          <w:rFonts w:ascii="Lucida Sans Unicode" w:eastAsia="Lucida Sans Unicode" w:hAnsi="Lucida Sans Unicode" w:cs="Lucida Sans Unicode"/>
          <w:kern w:val="0"/>
          <w:sz w:val="17"/>
          <w:szCs w:val="17"/>
          <w14:ligatures w14:val="none"/>
        </w:rPr>
        <w:t xml:space="preserve"> </w:t>
      </w: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v případě potřeby poskytnu statutárnímu městu Ostrava nezbytnou součinnost (včetně doložení relevantních dokladů) za účelem</w:t>
      </w:r>
      <w:r w:rsidRPr="00567BB0">
        <w:rPr>
          <w:rFonts w:ascii="Lucida Sans Unicode" w:eastAsia="Lucida Sans Unicode" w:hAnsi="Lucida Sans Unicode" w:cs="Lucida Sans Unicode"/>
          <w:spacing w:val="-5"/>
          <w:kern w:val="0"/>
          <w:sz w:val="17"/>
          <w14:ligatures w14:val="none"/>
        </w:rPr>
        <w:t xml:space="preserve"> </w:t>
      </w: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ověření</w:t>
      </w:r>
      <w:r w:rsidRPr="00567BB0">
        <w:rPr>
          <w:rFonts w:ascii="Lucida Sans Unicode" w:eastAsia="Lucida Sans Unicode" w:hAnsi="Lucida Sans Unicode" w:cs="Lucida Sans Unicode"/>
          <w:spacing w:val="-7"/>
          <w:kern w:val="0"/>
          <w:sz w:val="17"/>
          <w14:ligatures w14:val="none"/>
        </w:rPr>
        <w:t xml:space="preserve"> </w:t>
      </w: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informací</w:t>
      </w:r>
      <w:r w:rsidRPr="00567BB0">
        <w:rPr>
          <w:rFonts w:ascii="Lucida Sans Unicode" w:eastAsia="Lucida Sans Unicode" w:hAnsi="Lucida Sans Unicode" w:cs="Lucida Sans Unicode"/>
          <w:spacing w:val="-5"/>
          <w:kern w:val="0"/>
          <w:sz w:val="17"/>
          <w14:ligatures w14:val="none"/>
        </w:rPr>
        <w:t xml:space="preserve"> </w:t>
      </w: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rozhodných</w:t>
      </w:r>
      <w:r w:rsidRPr="00567BB0">
        <w:rPr>
          <w:rFonts w:ascii="Lucida Sans Unicode" w:eastAsia="Lucida Sans Unicode" w:hAnsi="Lucida Sans Unicode" w:cs="Lucida Sans Unicode"/>
          <w:spacing w:val="-6"/>
          <w:kern w:val="0"/>
          <w:sz w:val="17"/>
          <w14:ligatures w14:val="none"/>
        </w:rPr>
        <w:t xml:space="preserve"> </w:t>
      </w: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pro</w:t>
      </w:r>
      <w:r w:rsidRPr="00567BB0">
        <w:rPr>
          <w:rFonts w:ascii="Lucida Sans Unicode" w:eastAsia="Lucida Sans Unicode" w:hAnsi="Lucida Sans Unicode" w:cs="Lucida Sans Unicode"/>
          <w:spacing w:val="-5"/>
          <w:kern w:val="0"/>
          <w:sz w:val="17"/>
          <w14:ligatures w14:val="none"/>
        </w:rPr>
        <w:t xml:space="preserve"> </w:t>
      </w: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poskytnutí</w:t>
      </w:r>
      <w:r w:rsidRPr="00567BB0">
        <w:rPr>
          <w:rFonts w:ascii="Lucida Sans Unicode" w:eastAsia="Lucida Sans Unicode" w:hAnsi="Lucida Sans Unicode" w:cs="Lucida Sans Unicode"/>
          <w:spacing w:val="-7"/>
          <w:kern w:val="0"/>
          <w:sz w:val="17"/>
          <w14:ligatures w14:val="none"/>
        </w:rPr>
        <w:t xml:space="preserve"> </w:t>
      </w: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peněžité</w:t>
      </w:r>
      <w:r w:rsidRPr="00567BB0">
        <w:rPr>
          <w:rFonts w:ascii="Lucida Sans Unicode" w:eastAsia="Lucida Sans Unicode" w:hAnsi="Lucida Sans Unicode" w:cs="Lucida Sans Unicode"/>
          <w:spacing w:val="-6"/>
          <w:kern w:val="0"/>
          <w:sz w:val="17"/>
          <w14:ligatures w14:val="none"/>
        </w:rPr>
        <w:t xml:space="preserve"> </w:t>
      </w: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pomoci,</w:t>
      </w:r>
      <w:r w:rsidRPr="00567BB0">
        <w:rPr>
          <w:rFonts w:ascii="Lucida Sans Unicode" w:eastAsia="Lucida Sans Unicode" w:hAnsi="Lucida Sans Unicode" w:cs="Lucida Sans Unicode"/>
          <w:spacing w:val="-5"/>
          <w:kern w:val="0"/>
          <w:sz w:val="17"/>
          <w14:ligatures w14:val="none"/>
        </w:rPr>
        <w:t xml:space="preserve"> </w:t>
      </w:r>
      <w:r w:rsidRPr="00567BB0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a to jak v době před poskytnutím peněžité pomoci, tak v době po jejím poskytnutí</w:t>
      </w:r>
      <w:r w:rsidR="00D25515">
        <w:rPr>
          <w:rFonts w:ascii="Lucida Sans Unicode" w:eastAsia="Lucida Sans Unicode" w:hAnsi="Lucida Sans Unicode" w:cs="Lucida Sans Unicode"/>
          <w:kern w:val="0"/>
          <w:sz w:val="17"/>
          <w14:ligatures w14:val="none"/>
        </w:rPr>
        <w:t>.</w:t>
      </w:r>
    </w:p>
    <w:p w14:paraId="277C39A7" w14:textId="5B5532F1" w:rsidR="00567BB0" w:rsidRDefault="00567BB0" w:rsidP="009669A8"/>
    <w:p w14:paraId="0066EDCE" w14:textId="7E8C058C" w:rsidR="009669A8" w:rsidRPr="00D25515" w:rsidRDefault="009669A8" w:rsidP="009669A8">
      <w:pPr>
        <w:pStyle w:val="Odstavecseseznamem"/>
        <w:numPr>
          <w:ilvl w:val="0"/>
          <w:numId w:val="1"/>
        </w:numPr>
        <w:rPr>
          <w:b/>
          <w:bCs/>
        </w:rPr>
      </w:pPr>
      <w:r w:rsidRPr="00D25515">
        <w:rPr>
          <w:b/>
          <w:bCs/>
        </w:rPr>
        <w:t>Podpis</w:t>
      </w:r>
    </w:p>
    <w:p w14:paraId="0779CD90" w14:textId="0CC94020" w:rsidR="009669A8" w:rsidRDefault="009669A8" w:rsidP="009669A8">
      <w:r>
        <w:t>Svým podpisem potvrzuji</w:t>
      </w:r>
    </w:p>
    <w:p w14:paraId="2FB8D28C" w14:textId="2C13B852" w:rsidR="009669A8" w:rsidRPr="008D5E7F" w:rsidRDefault="009669A8" w:rsidP="009669A8">
      <w:pPr>
        <w:pStyle w:val="Odstavecseseznamem"/>
        <w:numPr>
          <w:ilvl w:val="0"/>
          <w:numId w:val="4"/>
        </w:numPr>
        <w:rPr>
          <w:i/>
          <w:iCs/>
        </w:rPr>
      </w:pPr>
      <w:r>
        <w:t>Pečlivě jsem se seznámil(a) s obsahem Výzvy listopad 2024 a s obsahem Prohlášení a přiložil(a) jsem všechny potřebné dokumenty ke schválení</w:t>
      </w:r>
    </w:p>
    <w:p w14:paraId="0A3BABA0" w14:textId="40FF9CEB" w:rsidR="009669A8" w:rsidRDefault="009669A8" w:rsidP="009669A8">
      <w:r w:rsidRPr="008D5E7F">
        <w:t>Povinné přílohy</w:t>
      </w:r>
    </w:p>
    <w:p w14:paraId="6CB28418" w14:textId="0C436A46" w:rsidR="009669A8" w:rsidRPr="008D5E7F" w:rsidRDefault="004328BE" w:rsidP="009669A8">
      <w:pPr>
        <w:pStyle w:val="Odstavecseseznamem"/>
        <w:numPr>
          <w:ilvl w:val="0"/>
          <w:numId w:val="4"/>
        </w:numPr>
        <w:rPr>
          <w:i/>
          <w:iCs/>
        </w:rPr>
      </w:pPr>
      <w:r>
        <w:t>Kopie průkazu totožnosti v rozsahu údajů uvedených v této žádosti (v případě občanského průkazu se jedná o jeho oboustrannou kopii)</w:t>
      </w:r>
    </w:p>
    <w:p w14:paraId="1046CAE7" w14:textId="70DE38DF" w:rsidR="008D5E7F" w:rsidRPr="008D5E7F" w:rsidRDefault="008D5E7F" w:rsidP="009669A8">
      <w:pPr>
        <w:pStyle w:val="Odstavecseseznamem"/>
        <w:numPr>
          <w:ilvl w:val="0"/>
          <w:numId w:val="4"/>
        </w:numPr>
        <w:rPr>
          <w:i/>
          <w:iCs/>
        </w:rPr>
      </w:pPr>
      <w:r>
        <w:t>Fotodokumentace škody na majetku domácnosti</w:t>
      </w:r>
    </w:p>
    <w:p w14:paraId="17799714" w14:textId="7B19631D" w:rsidR="008D5E7F" w:rsidRPr="00376027" w:rsidRDefault="009665DE" w:rsidP="009669A8">
      <w:pPr>
        <w:pStyle w:val="Odstavecseseznamem"/>
        <w:numPr>
          <w:ilvl w:val="0"/>
          <w:numId w:val="4"/>
        </w:numPr>
        <w:rPr>
          <w:i/>
          <w:iCs/>
        </w:rPr>
      </w:pPr>
      <w:r>
        <w:t>Anonymizovaná n</w:t>
      </w:r>
      <w:r w:rsidR="008D5E7F">
        <w:t>ájemní smlouva nebo jiný užívací titul k</w:t>
      </w:r>
      <w:r>
        <w:t> rodinnému domu / bytu</w:t>
      </w:r>
      <w:r w:rsidR="008D5E7F">
        <w:t xml:space="preserve"> uvedené</w:t>
      </w:r>
      <w:r>
        <w:t>mu</w:t>
      </w:r>
      <w:r w:rsidR="008D5E7F">
        <w:t xml:space="preserve"> v této žádosti, ve které</w:t>
      </w:r>
      <w:r>
        <w:t>m</w:t>
      </w:r>
      <w:r w:rsidR="008D5E7F">
        <w:t xml:space="preserve"> má žadatel domácnost</w:t>
      </w:r>
    </w:p>
    <w:p w14:paraId="37783A89" w14:textId="77777777" w:rsidR="008D5E7F" w:rsidRDefault="008D5E7F" w:rsidP="008D5E7F">
      <w:pPr>
        <w:rPr>
          <w:u w:val="single"/>
        </w:rPr>
      </w:pPr>
    </w:p>
    <w:p w14:paraId="2D64A191" w14:textId="259A9CA5" w:rsidR="008D5E7F" w:rsidRDefault="008D5E7F" w:rsidP="008D5E7F">
      <w:pPr>
        <w:rPr>
          <w:i/>
          <w:iCs/>
          <w:u w:val="single"/>
        </w:rPr>
      </w:pPr>
      <w:r w:rsidRPr="008D5E7F">
        <w:rPr>
          <w:u w:val="single"/>
        </w:rPr>
        <w:t xml:space="preserve">Podpis: </w:t>
      </w:r>
      <w:r w:rsidRPr="008D5E7F">
        <w:rPr>
          <w:i/>
          <w:iCs/>
          <w:u w:val="single"/>
        </w:rPr>
        <w:t>pole</w:t>
      </w:r>
    </w:p>
    <w:p w14:paraId="3C574F35" w14:textId="71BF3135" w:rsidR="00212B8F" w:rsidRPr="00212B8F" w:rsidRDefault="00212B8F" w:rsidP="008D5E7F">
      <w:pPr>
        <w:rPr>
          <w:i/>
          <w:iCs/>
        </w:rPr>
      </w:pPr>
      <w:r w:rsidRPr="00E3370E">
        <w:rPr>
          <w:i/>
          <w:iCs/>
        </w:rPr>
        <w:t xml:space="preserve">Pozn.: </w:t>
      </w:r>
      <w:r w:rsidR="00B74BB4" w:rsidRPr="00E3370E">
        <w:rPr>
          <w:i/>
          <w:iCs/>
        </w:rPr>
        <w:t>Žadatel v daném poli pro podpis vepíše na klávesnici své jméno a příjmení.</w:t>
      </w:r>
    </w:p>
    <w:p w14:paraId="6B6E18FE" w14:textId="77777777" w:rsidR="009669A8" w:rsidRPr="009669A8" w:rsidRDefault="009669A8" w:rsidP="008D5E7F"/>
    <w:p w14:paraId="79ADBAC0" w14:textId="2DCEB84C" w:rsidR="008D5E7F" w:rsidRPr="00805BD8" w:rsidRDefault="008D5E7F" w:rsidP="008D5E7F">
      <w:pPr>
        <w:pStyle w:val="Odstavecseseznamem"/>
        <w:numPr>
          <w:ilvl w:val="0"/>
          <w:numId w:val="1"/>
        </w:numPr>
        <w:rPr>
          <w:b/>
          <w:bCs/>
        </w:rPr>
      </w:pPr>
      <w:r w:rsidRPr="00805BD8">
        <w:rPr>
          <w:b/>
          <w:bCs/>
        </w:rPr>
        <w:t>Souhlas se zpracováním osobních údajů</w:t>
      </w:r>
    </w:p>
    <w:p w14:paraId="52B7465C" w14:textId="05F5E60F" w:rsidR="008D5E7F" w:rsidRDefault="008D5E7F" w:rsidP="008D5E7F">
      <w:pPr>
        <w:pStyle w:val="Zkladntext"/>
        <w:spacing w:before="87"/>
        <w:ind w:left="0"/>
        <w:rPr>
          <w:lang w:val="cs-CZ"/>
        </w:rPr>
      </w:pPr>
      <w:r w:rsidRPr="00DC2861">
        <w:rPr>
          <w:lang w:val="cs-CZ"/>
        </w:rPr>
        <w:t>Já,</w:t>
      </w:r>
    </w:p>
    <w:p w14:paraId="4ADB5C4D" w14:textId="323C32D9" w:rsidR="008D5E7F" w:rsidRPr="00DC2861" w:rsidRDefault="008D5E7F" w:rsidP="002B12BA">
      <w:pPr>
        <w:pStyle w:val="Zkladntext"/>
        <w:spacing w:before="87"/>
        <w:ind w:left="0"/>
        <w:rPr>
          <w:lang w:val="cs-CZ"/>
        </w:rPr>
      </w:pPr>
      <w:r>
        <w:rPr>
          <w:lang w:val="cs-CZ"/>
        </w:rPr>
        <w:t>… (jméno a příjmení), narozen(a) … (datum narození) a s </w:t>
      </w:r>
      <w:r w:rsidRPr="00D25515">
        <w:rPr>
          <w:lang w:val="cs-CZ"/>
        </w:rPr>
        <w:t>bydlištěm na adrese …</w:t>
      </w:r>
    </w:p>
    <w:p w14:paraId="5C132AE3" w14:textId="290B6C05" w:rsidR="008D5E7F" w:rsidRPr="00DC2861" w:rsidRDefault="008D5E7F" w:rsidP="002B12BA">
      <w:pPr>
        <w:pStyle w:val="Zkladntext"/>
        <w:spacing w:before="125" w:line="184" w:lineRule="auto"/>
        <w:ind w:left="118" w:right="396" w:firstLine="2"/>
        <w:jc w:val="both"/>
        <w:rPr>
          <w:lang w:val="cs-CZ"/>
        </w:rPr>
      </w:pPr>
      <w:r w:rsidRPr="00DC2861">
        <w:rPr>
          <w:lang w:val="cs-CZ"/>
        </w:rPr>
        <w:t xml:space="preserve">uděluji tímto níže uvedenému správci souhlas se zpracováním mých osobních údajů v rozsahu e-mailová adresa a telefonní číslo ve spojení s mým jménem. Účelem zpracování uvedených osobních údajů je rychlá a efektivní komunikace při poskytování peněžité pomoci </w:t>
      </w:r>
      <w:r>
        <w:rPr>
          <w:lang w:val="cs-CZ"/>
        </w:rPr>
        <w:t>domácnostem</w:t>
      </w:r>
      <w:r w:rsidRPr="00DC2861">
        <w:rPr>
          <w:lang w:val="cs-CZ"/>
        </w:rPr>
        <w:t xml:space="preserve"> </w:t>
      </w:r>
      <w:r>
        <w:rPr>
          <w:lang w:val="cs-CZ"/>
        </w:rPr>
        <w:t>postiženým povodněmi po 12.9.2024</w:t>
      </w:r>
      <w:r w:rsidRPr="00DC2861">
        <w:rPr>
          <w:lang w:val="cs-CZ"/>
        </w:rPr>
        <w:t>.</w:t>
      </w:r>
    </w:p>
    <w:p w14:paraId="66611CC8" w14:textId="3619D48E" w:rsidR="008D5E7F" w:rsidRPr="00DC2861" w:rsidRDefault="008D5E7F" w:rsidP="002B12BA">
      <w:pPr>
        <w:pStyle w:val="Zkladntext"/>
        <w:spacing w:before="102" w:line="184" w:lineRule="auto"/>
        <w:ind w:left="118"/>
        <w:jc w:val="both"/>
        <w:rPr>
          <w:lang w:val="cs-CZ"/>
        </w:rPr>
      </w:pPr>
      <w:r w:rsidRPr="00DC2861">
        <w:rPr>
          <w:lang w:val="cs-CZ"/>
        </w:rPr>
        <w:t xml:space="preserve">Dále tímto uděluji níže uvedenému správci souhlas se zpracováním mých osobních údajů v rozsahu </w:t>
      </w:r>
      <w:r w:rsidR="00D25515">
        <w:rPr>
          <w:lang w:val="cs-CZ"/>
        </w:rPr>
        <w:t>kopie průkazu totožnosti</w:t>
      </w:r>
      <w:r w:rsidRPr="00DC2861">
        <w:rPr>
          <w:lang w:val="cs-CZ"/>
        </w:rPr>
        <w:t xml:space="preserve">. Účelem zpracování osobních údajů na </w:t>
      </w:r>
      <w:r w:rsidR="00386479">
        <w:rPr>
          <w:lang w:val="cs-CZ"/>
        </w:rPr>
        <w:t xml:space="preserve">průkazu </w:t>
      </w:r>
      <w:r w:rsidR="00BE6B3F">
        <w:rPr>
          <w:lang w:val="cs-CZ"/>
        </w:rPr>
        <w:t>totožnosti</w:t>
      </w:r>
      <w:r w:rsidRPr="00DC2861">
        <w:rPr>
          <w:lang w:val="cs-CZ"/>
        </w:rPr>
        <w:t xml:space="preserve"> je ověření identity žadatele, administrace žádosti a zabránění podvodným žádostem o peněžitou pomoc poskytovanou </w:t>
      </w:r>
      <w:r w:rsidR="00386479">
        <w:rPr>
          <w:lang w:val="cs-CZ"/>
        </w:rPr>
        <w:t>domácnostem postiženým povodněmi po 12.9.2024</w:t>
      </w:r>
      <w:r w:rsidRPr="00DC2861">
        <w:rPr>
          <w:lang w:val="cs-CZ"/>
        </w:rPr>
        <w:t>.</w:t>
      </w:r>
    </w:p>
    <w:p w14:paraId="369A0816" w14:textId="77777777" w:rsidR="008D5E7F" w:rsidRPr="00DC2861" w:rsidRDefault="008D5E7F" w:rsidP="002B12BA">
      <w:pPr>
        <w:pStyle w:val="Zkladntext"/>
        <w:spacing w:before="60"/>
        <w:ind w:left="118"/>
        <w:jc w:val="both"/>
        <w:rPr>
          <w:lang w:val="cs-CZ"/>
        </w:rPr>
      </w:pPr>
      <w:r w:rsidRPr="00DC2861">
        <w:rPr>
          <w:lang w:val="cs-CZ"/>
        </w:rPr>
        <w:t>Správcem mých osobních údajů je statutární město Ostrava, sídlem Prokešovo náměstí 8, 729 30 Ostrava, IČO: 00845451.</w:t>
      </w:r>
    </w:p>
    <w:p w14:paraId="4E350F41" w14:textId="77777777" w:rsidR="008D5E7F" w:rsidRPr="00DC2861" w:rsidRDefault="008D5E7F" w:rsidP="002B12BA">
      <w:pPr>
        <w:pStyle w:val="Zkladntext"/>
        <w:spacing w:before="84" w:line="184" w:lineRule="auto"/>
        <w:ind w:left="118" w:right="210" w:hanging="1"/>
        <w:jc w:val="both"/>
        <w:rPr>
          <w:lang w:val="cs-CZ"/>
        </w:rPr>
      </w:pPr>
      <w:r w:rsidRPr="00DC2861">
        <w:rPr>
          <w:lang w:val="cs-CZ"/>
        </w:rPr>
        <w:lastRenderedPageBreak/>
        <w:t>Jsem si vědom svých práv ve vztahu k ochraně osobních údajů ve smyslu na</w:t>
      </w:r>
      <w:r>
        <w:rPr>
          <w:lang w:val="cs-CZ"/>
        </w:rPr>
        <w:t>řízení Evropského parlamentu a R</w:t>
      </w:r>
      <w:r w:rsidRPr="00DC2861">
        <w:rPr>
          <w:lang w:val="cs-CZ"/>
        </w:rPr>
        <w:t xml:space="preserve">ady (EU) 2016/679 o ochraně fyzických osob v souvislosti se zpracováním osobních údajů a o volném pohybu těchto údajů a byl jsem informován, že bližší informace o mých právech jako subjektu údajů, jakož i o možnostech jejich uplatnění, naleznu na stránce </w:t>
      </w:r>
      <w:hyperlink r:id="rId6">
        <w:r w:rsidRPr="00DC2861">
          <w:rPr>
            <w:color w:val="003B68"/>
            <w:u w:val="single" w:color="003B68"/>
            <w:lang w:val="cs-CZ"/>
          </w:rPr>
          <w:t>www.ostrava.cz</w:t>
        </w:r>
        <w:r w:rsidRPr="00DC2861">
          <w:rPr>
            <w:color w:val="003B68"/>
            <w:lang w:val="cs-CZ"/>
          </w:rPr>
          <w:t xml:space="preserve"> </w:t>
        </w:r>
      </w:hyperlink>
      <w:r w:rsidRPr="00DC2861">
        <w:rPr>
          <w:lang w:val="cs-CZ"/>
        </w:rPr>
        <w:t>v sekci GDPR.</w:t>
      </w:r>
    </w:p>
    <w:p w14:paraId="5502C46E" w14:textId="5957D7B6" w:rsidR="00386479" w:rsidRPr="00805BD8" w:rsidRDefault="008D5E7F" w:rsidP="00386479">
      <w:pPr>
        <w:pStyle w:val="Zkladntext"/>
        <w:spacing w:before="105" w:line="184" w:lineRule="auto"/>
        <w:ind w:right="335"/>
        <w:jc w:val="both"/>
        <w:rPr>
          <w:lang w:val="pl-PL"/>
        </w:rPr>
      </w:pPr>
      <w:r w:rsidRPr="00DC2861">
        <w:rPr>
          <w:lang w:val="cs-CZ"/>
        </w:rPr>
        <w:t xml:space="preserve">Kontaktní údaje správce: statutární město Ostrava, adresa: Prokešovo náměstí 8, 729 30 Ostrava, e-mail: </w:t>
      </w:r>
      <w:hyperlink r:id="rId7">
        <w:r w:rsidRPr="00DC2861">
          <w:rPr>
            <w:color w:val="003B68"/>
            <w:u w:val="single" w:color="003B68"/>
            <w:lang w:val="cs-CZ"/>
          </w:rPr>
          <w:t>posta@ostrava.cz</w:t>
        </w:r>
        <w:r w:rsidRPr="00DC2861">
          <w:rPr>
            <w:lang w:val="cs-CZ"/>
          </w:rPr>
          <w:t>.</w:t>
        </w:r>
      </w:hyperlink>
      <w:r w:rsidRPr="00DC2861">
        <w:rPr>
          <w:lang w:val="cs-CZ"/>
        </w:rPr>
        <w:t xml:space="preserve"> Kontaktní údaje pověřence: pan </w:t>
      </w:r>
      <w:r w:rsidR="00386479" w:rsidRPr="00805BD8">
        <w:rPr>
          <w:lang w:val="pl-PL"/>
        </w:rPr>
        <w:t>Petr Štětka, e-mail: </w:t>
      </w:r>
      <w:hyperlink r:id="rId8" w:history="1">
        <w:r w:rsidR="00386479" w:rsidRPr="00805BD8">
          <w:rPr>
            <w:rStyle w:val="Hypertextovodkaz"/>
            <w:lang w:val="pl-PL"/>
          </w:rPr>
          <w:t>gdpr@moore-czech.cz</w:t>
        </w:r>
      </w:hyperlink>
      <w:r w:rsidR="00386479" w:rsidRPr="00805BD8">
        <w:rPr>
          <w:lang w:val="pl-PL"/>
        </w:rPr>
        <w:t>, </w:t>
      </w:r>
      <w:hyperlink r:id="rId9" w:history="1">
        <w:r w:rsidR="00386479" w:rsidRPr="00805BD8">
          <w:rPr>
            <w:rStyle w:val="Hypertextovodkaz"/>
            <w:lang w:val="pl-PL"/>
          </w:rPr>
          <w:t>petr.stetka@moore-czech.cz</w:t>
        </w:r>
      </w:hyperlink>
      <w:r w:rsidR="00386479" w:rsidRPr="00805BD8">
        <w:rPr>
          <w:lang w:val="pl-PL"/>
        </w:rPr>
        <w:t>, tel. kontakt: </w:t>
      </w:r>
      <w:hyperlink r:id="rId10" w:history="1">
        <w:r w:rsidR="00386479" w:rsidRPr="00805BD8">
          <w:rPr>
            <w:rStyle w:val="Hypertextovodkaz"/>
            <w:lang w:val="pl-PL"/>
          </w:rPr>
          <w:t>+420 227 031 495</w:t>
        </w:r>
      </w:hyperlink>
      <w:r w:rsidR="00386479" w:rsidRPr="00805BD8">
        <w:rPr>
          <w:lang w:val="pl-PL"/>
        </w:rPr>
        <w:t>, </w:t>
      </w:r>
      <w:hyperlink r:id="rId11" w:history="1">
        <w:r w:rsidR="00386479" w:rsidRPr="00805BD8">
          <w:rPr>
            <w:rStyle w:val="Hypertextovodkaz"/>
            <w:lang w:val="pl-PL"/>
          </w:rPr>
          <w:t>+420 734 647 701</w:t>
        </w:r>
      </w:hyperlink>
      <w:r w:rsidR="00386479" w:rsidRPr="00805BD8">
        <w:rPr>
          <w:lang w:val="pl-PL"/>
        </w:rPr>
        <w:t>.</w:t>
      </w:r>
    </w:p>
    <w:p w14:paraId="12D7860A" w14:textId="41B9224D" w:rsidR="008D5E7F" w:rsidRPr="00DC2861" w:rsidRDefault="00386479" w:rsidP="00386479">
      <w:pPr>
        <w:pStyle w:val="Zkladntext"/>
        <w:spacing w:before="105" w:line="184" w:lineRule="auto"/>
        <w:ind w:right="335"/>
        <w:jc w:val="both"/>
        <w:rPr>
          <w:lang w:val="cs-CZ"/>
        </w:rPr>
      </w:pPr>
      <w:r>
        <w:rPr>
          <w:lang w:val="cs-CZ"/>
        </w:rPr>
        <w:t>O</w:t>
      </w:r>
      <w:r w:rsidR="008D5E7F" w:rsidRPr="00DC2861">
        <w:rPr>
          <w:lang w:val="cs-CZ"/>
        </w:rPr>
        <w:t>sobní údaje ve stanoveném rozsahu nebudou poskytovány dalším příjemcům.</w:t>
      </w:r>
    </w:p>
    <w:p w14:paraId="713DDC9C" w14:textId="77777777" w:rsidR="008D5E7F" w:rsidRPr="00DC2861" w:rsidRDefault="008D5E7F" w:rsidP="00386479">
      <w:pPr>
        <w:pStyle w:val="Zkladntext"/>
        <w:spacing w:before="84" w:line="184" w:lineRule="auto"/>
        <w:ind w:left="118" w:right="368"/>
        <w:jc w:val="both"/>
        <w:rPr>
          <w:lang w:val="cs-CZ"/>
        </w:rPr>
      </w:pPr>
      <w:r w:rsidRPr="00DC2861">
        <w:rPr>
          <w:lang w:val="cs-CZ"/>
        </w:rPr>
        <w:t>Zpracování výše uvedených osobních údajů bude probíhat po dobu administrace žádosti a následně budou uloženy po dobu nejdéle deseti let.</w:t>
      </w:r>
    </w:p>
    <w:p w14:paraId="6D45489A" w14:textId="77777777" w:rsidR="008D5E7F" w:rsidRDefault="008D5E7F" w:rsidP="00386479">
      <w:pPr>
        <w:pStyle w:val="Zkladntext"/>
        <w:spacing w:before="101" w:line="184" w:lineRule="auto"/>
        <w:ind w:left="118" w:right="492"/>
        <w:jc w:val="both"/>
        <w:rPr>
          <w:lang w:val="cs-CZ"/>
        </w:rPr>
      </w:pPr>
      <w:r w:rsidRPr="00DC2861">
        <w:rPr>
          <w:lang w:val="cs-CZ"/>
        </w:rPr>
        <w:t>Tento souhlas poskytuji dobrovolně a jsem si vědom, že jej mohu kdykoli odvolat, a to doručením písemného oznámení na adresu správce – statutárního města Ostravy. Odvoláním souhlasu není dotčena zákonnost zpracování založená na souhlasu před jeho odvoláním.</w:t>
      </w:r>
    </w:p>
    <w:p w14:paraId="7DFEE132" w14:textId="77777777" w:rsidR="00386479" w:rsidRDefault="00386479" w:rsidP="00386479">
      <w:pPr>
        <w:pStyle w:val="Zkladntext"/>
        <w:spacing w:before="101" w:line="184" w:lineRule="auto"/>
        <w:ind w:left="118" w:right="492"/>
        <w:jc w:val="both"/>
        <w:rPr>
          <w:lang w:val="cs-CZ"/>
        </w:rPr>
      </w:pPr>
    </w:p>
    <w:p w14:paraId="26E296E7" w14:textId="77777777" w:rsidR="00386479" w:rsidRDefault="00386479" w:rsidP="00386479">
      <w:pPr>
        <w:pStyle w:val="Zkladntext"/>
        <w:spacing w:before="101" w:line="184" w:lineRule="auto"/>
        <w:ind w:left="118" w:right="492"/>
        <w:jc w:val="both"/>
        <w:rPr>
          <w:lang w:val="cs-CZ"/>
        </w:rPr>
      </w:pPr>
    </w:p>
    <w:p w14:paraId="37422D93" w14:textId="77777777" w:rsidR="00386479" w:rsidRPr="008D5E7F" w:rsidRDefault="00386479" w:rsidP="00386479">
      <w:pPr>
        <w:rPr>
          <w:i/>
          <w:iCs/>
          <w:u w:val="single"/>
        </w:rPr>
      </w:pPr>
      <w:r w:rsidRPr="008D5E7F">
        <w:rPr>
          <w:u w:val="single"/>
        </w:rPr>
        <w:t xml:space="preserve">Podpis: </w:t>
      </w:r>
      <w:r w:rsidRPr="008D5E7F">
        <w:rPr>
          <w:i/>
          <w:iCs/>
          <w:u w:val="single"/>
        </w:rPr>
        <w:t>pole</w:t>
      </w:r>
    </w:p>
    <w:p w14:paraId="00932136" w14:textId="77777777" w:rsidR="00386479" w:rsidRPr="00DC2861" w:rsidRDefault="00386479" w:rsidP="00386479">
      <w:pPr>
        <w:pStyle w:val="Zkladntext"/>
        <w:spacing w:before="101" w:line="184" w:lineRule="auto"/>
        <w:ind w:left="118" w:right="492"/>
        <w:jc w:val="both"/>
        <w:rPr>
          <w:lang w:val="cs-CZ"/>
        </w:rPr>
      </w:pPr>
    </w:p>
    <w:p w14:paraId="15FF2692" w14:textId="77777777" w:rsidR="008D5E7F" w:rsidRPr="00DC2861" w:rsidRDefault="008D5E7F" w:rsidP="00386479">
      <w:pPr>
        <w:pStyle w:val="Zkladntext"/>
        <w:ind w:left="0"/>
        <w:jc w:val="both"/>
        <w:rPr>
          <w:sz w:val="20"/>
          <w:lang w:val="cs-CZ"/>
        </w:rPr>
      </w:pPr>
    </w:p>
    <w:p w14:paraId="0BC9FB9F" w14:textId="77777777" w:rsidR="00567BB0" w:rsidRPr="009669A8" w:rsidRDefault="00567BB0" w:rsidP="009669A8">
      <w:pPr>
        <w:ind w:left="720"/>
        <w:rPr>
          <w:i/>
          <w:iCs/>
        </w:rPr>
      </w:pPr>
    </w:p>
    <w:p w14:paraId="3DC5E115" w14:textId="77777777" w:rsidR="00567BB0" w:rsidRPr="009669A8" w:rsidRDefault="00567BB0" w:rsidP="009669A8">
      <w:pPr>
        <w:ind w:left="720"/>
        <w:rPr>
          <w:i/>
          <w:iCs/>
        </w:rPr>
      </w:pPr>
    </w:p>
    <w:p w14:paraId="63460442" w14:textId="77777777" w:rsidR="00567BB0" w:rsidRPr="009669A8" w:rsidRDefault="00567BB0" w:rsidP="009669A8">
      <w:pPr>
        <w:ind w:left="720"/>
        <w:rPr>
          <w:i/>
          <w:iCs/>
        </w:rPr>
      </w:pPr>
    </w:p>
    <w:p w14:paraId="18422D6F" w14:textId="43809ACE" w:rsidR="00CC155F" w:rsidRPr="00CC155F" w:rsidRDefault="00CC155F" w:rsidP="00CC155F">
      <w:pPr>
        <w:ind w:left="360"/>
      </w:pPr>
    </w:p>
    <w:sectPr w:rsidR="00CC155F" w:rsidRPr="00CC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33C2"/>
    <w:multiLevelType w:val="hybridMultilevel"/>
    <w:tmpl w:val="A65A5E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5646B"/>
    <w:multiLevelType w:val="hybridMultilevel"/>
    <w:tmpl w:val="6890CB7A"/>
    <w:lvl w:ilvl="0" w:tplc="04050019">
      <w:start w:val="1"/>
      <w:numFmt w:val="lowerLetter"/>
      <w:lvlText w:val="%1."/>
      <w:lvlJc w:val="left"/>
      <w:pPr>
        <w:ind w:left="401" w:hanging="274"/>
        <w:jc w:val="left"/>
      </w:pPr>
      <w:rPr>
        <w:rFonts w:hint="default"/>
        <w:spacing w:val="-3"/>
        <w:w w:val="100"/>
        <w:sz w:val="17"/>
        <w:szCs w:val="17"/>
      </w:rPr>
    </w:lvl>
    <w:lvl w:ilvl="1" w:tplc="4A38A0F2">
      <w:start w:val="1"/>
      <w:numFmt w:val="lowerLetter"/>
      <w:lvlText w:val="%2."/>
      <w:lvlJc w:val="left"/>
      <w:pPr>
        <w:ind w:left="682" w:hanging="260"/>
        <w:jc w:val="left"/>
      </w:pPr>
      <w:rPr>
        <w:rFonts w:ascii="Lucida Sans Unicode" w:eastAsia="Lucida Sans Unicode" w:hAnsi="Lucida Sans Unicode" w:cs="Lucida Sans Unicode" w:hint="default"/>
        <w:spacing w:val="-1"/>
        <w:w w:val="100"/>
        <w:sz w:val="17"/>
        <w:szCs w:val="17"/>
      </w:rPr>
    </w:lvl>
    <w:lvl w:ilvl="2" w:tplc="032643C6">
      <w:numFmt w:val="bullet"/>
      <w:lvlText w:val="•"/>
      <w:lvlJc w:val="left"/>
      <w:pPr>
        <w:ind w:left="1873" w:hanging="260"/>
      </w:pPr>
      <w:rPr>
        <w:rFonts w:hint="default"/>
      </w:rPr>
    </w:lvl>
    <w:lvl w:ilvl="3" w:tplc="5D1083E0">
      <w:numFmt w:val="bullet"/>
      <w:lvlText w:val="•"/>
      <w:lvlJc w:val="left"/>
      <w:pPr>
        <w:ind w:left="3066" w:hanging="260"/>
      </w:pPr>
      <w:rPr>
        <w:rFonts w:hint="default"/>
      </w:rPr>
    </w:lvl>
    <w:lvl w:ilvl="4" w:tplc="885A5D12">
      <w:numFmt w:val="bullet"/>
      <w:lvlText w:val="•"/>
      <w:lvlJc w:val="left"/>
      <w:pPr>
        <w:ind w:left="4260" w:hanging="260"/>
      </w:pPr>
      <w:rPr>
        <w:rFonts w:hint="default"/>
      </w:rPr>
    </w:lvl>
    <w:lvl w:ilvl="5" w:tplc="D6088ACE">
      <w:numFmt w:val="bullet"/>
      <w:lvlText w:val="•"/>
      <w:lvlJc w:val="left"/>
      <w:pPr>
        <w:ind w:left="5453" w:hanging="260"/>
      </w:pPr>
      <w:rPr>
        <w:rFonts w:hint="default"/>
      </w:rPr>
    </w:lvl>
    <w:lvl w:ilvl="6" w:tplc="7E68DFD0">
      <w:numFmt w:val="bullet"/>
      <w:lvlText w:val="•"/>
      <w:lvlJc w:val="left"/>
      <w:pPr>
        <w:ind w:left="6646" w:hanging="260"/>
      </w:pPr>
      <w:rPr>
        <w:rFonts w:hint="default"/>
      </w:rPr>
    </w:lvl>
    <w:lvl w:ilvl="7" w:tplc="D4401844">
      <w:numFmt w:val="bullet"/>
      <w:lvlText w:val="•"/>
      <w:lvlJc w:val="left"/>
      <w:pPr>
        <w:ind w:left="7840" w:hanging="260"/>
      </w:pPr>
      <w:rPr>
        <w:rFonts w:hint="default"/>
      </w:rPr>
    </w:lvl>
    <w:lvl w:ilvl="8" w:tplc="3BB6064E">
      <w:numFmt w:val="bullet"/>
      <w:lvlText w:val="•"/>
      <w:lvlJc w:val="left"/>
      <w:pPr>
        <w:ind w:left="9033" w:hanging="260"/>
      </w:pPr>
      <w:rPr>
        <w:rFonts w:hint="default"/>
      </w:rPr>
    </w:lvl>
  </w:abstractNum>
  <w:abstractNum w:abstractNumId="2" w15:restartNumberingAfterBreak="0">
    <w:nsid w:val="2BBE4552"/>
    <w:multiLevelType w:val="hybridMultilevel"/>
    <w:tmpl w:val="50ECC7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236DDA"/>
    <w:multiLevelType w:val="hybridMultilevel"/>
    <w:tmpl w:val="4C827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926F2"/>
    <w:multiLevelType w:val="hybridMultilevel"/>
    <w:tmpl w:val="ABAEE802"/>
    <w:lvl w:ilvl="0" w:tplc="24FC5F72">
      <w:start w:val="1"/>
      <w:numFmt w:val="decimal"/>
      <w:lvlText w:val="%1."/>
      <w:lvlJc w:val="left"/>
      <w:pPr>
        <w:ind w:left="401" w:hanging="274"/>
        <w:jc w:val="left"/>
      </w:pPr>
      <w:rPr>
        <w:rFonts w:ascii="Lucida Sans Unicode" w:eastAsia="Lucida Sans Unicode" w:hAnsi="Lucida Sans Unicode" w:cs="Lucida Sans Unicode" w:hint="default"/>
        <w:spacing w:val="-3"/>
        <w:w w:val="100"/>
        <w:sz w:val="17"/>
        <w:szCs w:val="17"/>
      </w:rPr>
    </w:lvl>
    <w:lvl w:ilvl="1" w:tplc="0AE67C6C">
      <w:numFmt w:val="bullet"/>
      <w:lvlText w:val="•"/>
      <w:lvlJc w:val="left"/>
      <w:pPr>
        <w:ind w:left="1502" w:hanging="274"/>
      </w:pPr>
      <w:rPr>
        <w:rFonts w:hint="default"/>
      </w:rPr>
    </w:lvl>
    <w:lvl w:ilvl="2" w:tplc="98B01CA0">
      <w:numFmt w:val="bullet"/>
      <w:lvlText w:val="•"/>
      <w:lvlJc w:val="left"/>
      <w:pPr>
        <w:ind w:left="2604" w:hanging="274"/>
      </w:pPr>
      <w:rPr>
        <w:rFonts w:hint="default"/>
      </w:rPr>
    </w:lvl>
    <w:lvl w:ilvl="3" w:tplc="9FDA0862">
      <w:numFmt w:val="bullet"/>
      <w:lvlText w:val="•"/>
      <w:lvlJc w:val="left"/>
      <w:pPr>
        <w:ind w:left="3706" w:hanging="274"/>
      </w:pPr>
      <w:rPr>
        <w:rFonts w:hint="default"/>
      </w:rPr>
    </w:lvl>
    <w:lvl w:ilvl="4" w:tplc="08D89414">
      <w:numFmt w:val="bullet"/>
      <w:lvlText w:val="•"/>
      <w:lvlJc w:val="left"/>
      <w:pPr>
        <w:ind w:left="4808" w:hanging="274"/>
      </w:pPr>
      <w:rPr>
        <w:rFonts w:hint="default"/>
      </w:rPr>
    </w:lvl>
    <w:lvl w:ilvl="5" w:tplc="2D1CE22C">
      <w:numFmt w:val="bullet"/>
      <w:lvlText w:val="•"/>
      <w:lvlJc w:val="left"/>
      <w:pPr>
        <w:ind w:left="5910" w:hanging="274"/>
      </w:pPr>
      <w:rPr>
        <w:rFonts w:hint="default"/>
      </w:rPr>
    </w:lvl>
    <w:lvl w:ilvl="6" w:tplc="6CDCA078">
      <w:numFmt w:val="bullet"/>
      <w:lvlText w:val="•"/>
      <w:lvlJc w:val="left"/>
      <w:pPr>
        <w:ind w:left="7012" w:hanging="274"/>
      </w:pPr>
      <w:rPr>
        <w:rFonts w:hint="default"/>
      </w:rPr>
    </w:lvl>
    <w:lvl w:ilvl="7" w:tplc="9C4E0372">
      <w:numFmt w:val="bullet"/>
      <w:lvlText w:val="•"/>
      <w:lvlJc w:val="left"/>
      <w:pPr>
        <w:ind w:left="8114" w:hanging="274"/>
      </w:pPr>
      <w:rPr>
        <w:rFonts w:hint="default"/>
      </w:rPr>
    </w:lvl>
    <w:lvl w:ilvl="8" w:tplc="844CE09C">
      <w:numFmt w:val="bullet"/>
      <w:lvlText w:val="•"/>
      <w:lvlJc w:val="left"/>
      <w:pPr>
        <w:ind w:left="9216" w:hanging="274"/>
      </w:pPr>
      <w:rPr>
        <w:rFonts w:hint="default"/>
      </w:rPr>
    </w:lvl>
  </w:abstractNum>
  <w:abstractNum w:abstractNumId="5" w15:restartNumberingAfterBreak="0">
    <w:nsid w:val="41603BCC"/>
    <w:multiLevelType w:val="hybridMultilevel"/>
    <w:tmpl w:val="5E26484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 w15:restartNumberingAfterBreak="0">
    <w:nsid w:val="4DE63C6C"/>
    <w:multiLevelType w:val="hybridMultilevel"/>
    <w:tmpl w:val="E9864DCC"/>
    <w:lvl w:ilvl="0" w:tplc="B8BA55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A2B"/>
    <w:multiLevelType w:val="hybridMultilevel"/>
    <w:tmpl w:val="795C2E18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8" w15:restartNumberingAfterBreak="0">
    <w:nsid w:val="742575CF"/>
    <w:multiLevelType w:val="hybridMultilevel"/>
    <w:tmpl w:val="334449B6"/>
    <w:lvl w:ilvl="0" w:tplc="53462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5FA6"/>
    <w:multiLevelType w:val="hybridMultilevel"/>
    <w:tmpl w:val="D9343474"/>
    <w:lvl w:ilvl="0" w:tplc="7F7C204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9814733">
    <w:abstractNumId w:val="8"/>
  </w:num>
  <w:num w:numId="2" w16cid:durableId="1269436460">
    <w:abstractNumId w:val="2"/>
  </w:num>
  <w:num w:numId="3" w16cid:durableId="131096855">
    <w:abstractNumId w:val="0"/>
  </w:num>
  <w:num w:numId="4" w16cid:durableId="1943799637">
    <w:abstractNumId w:val="9"/>
  </w:num>
  <w:num w:numId="5" w16cid:durableId="2029214030">
    <w:abstractNumId w:val="6"/>
  </w:num>
  <w:num w:numId="6" w16cid:durableId="1499878424">
    <w:abstractNumId w:val="4"/>
  </w:num>
  <w:num w:numId="7" w16cid:durableId="1795826193">
    <w:abstractNumId w:val="1"/>
  </w:num>
  <w:num w:numId="8" w16cid:durableId="947352803">
    <w:abstractNumId w:val="7"/>
  </w:num>
  <w:num w:numId="9" w16cid:durableId="1759209877">
    <w:abstractNumId w:val="5"/>
  </w:num>
  <w:num w:numId="10" w16cid:durableId="70205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21"/>
    <w:rsid w:val="0000775C"/>
    <w:rsid w:val="000966FB"/>
    <w:rsid w:val="00194A03"/>
    <w:rsid w:val="001E3FA4"/>
    <w:rsid w:val="0020423D"/>
    <w:rsid w:val="00212B8F"/>
    <w:rsid w:val="00277052"/>
    <w:rsid w:val="002B12BA"/>
    <w:rsid w:val="002B2D6E"/>
    <w:rsid w:val="003766A4"/>
    <w:rsid w:val="00386479"/>
    <w:rsid w:val="00387B16"/>
    <w:rsid w:val="004328BE"/>
    <w:rsid w:val="00465934"/>
    <w:rsid w:val="004A35F0"/>
    <w:rsid w:val="004A679D"/>
    <w:rsid w:val="005616DB"/>
    <w:rsid w:val="00567BB0"/>
    <w:rsid w:val="0057321E"/>
    <w:rsid w:val="006019C6"/>
    <w:rsid w:val="006336BF"/>
    <w:rsid w:val="00650764"/>
    <w:rsid w:val="006E3218"/>
    <w:rsid w:val="006F3F92"/>
    <w:rsid w:val="00705798"/>
    <w:rsid w:val="00710BB0"/>
    <w:rsid w:val="007C451E"/>
    <w:rsid w:val="007D04D9"/>
    <w:rsid w:val="00805BD8"/>
    <w:rsid w:val="0085307B"/>
    <w:rsid w:val="008D5E7F"/>
    <w:rsid w:val="008F3469"/>
    <w:rsid w:val="009613A7"/>
    <w:rsid w:val="009665DE"/>
    <w:rsid w:val="009669A8"/>
    <w:rsid w:val="00980E18"/>
    <w:rsid w:val="009C75F8"/>
    <w:rsid w:val="009E44F2"/>
    <w:rsid w:val="00A023B1"/>
    <w:rsid w:val="00A83F44"/>
    <w:rsid w:val="00AC0A4E"/>
    <w:rsid w:val="00AC7B58"/>
    <w:rsid w:val="00B227D0"/>
    <w:rsid w:val="00B52E9A"/>
    <w:rsid w:val="00B5354F"/>
    <w:rsid w:val="00B74BB4"/>
    <w:rsid w:val="00BC042A"/>
    <w:rsid w:val="00BE6712"/>
    <w:rsid w:val="00BE6B3F"/>
    <w:rsid w:val="00C24281"/>
    <w:rsid w:val="00C95667"/>
    <w:rsid w:val="00C97165"/>
    <w:rsid w:val="00CC155F"/>
    <w:rsid w:val="00CE5522"/>
    <w:rsid w:val="00CE6BB2"/>
    <w:rsid w:val="00D07B24"/>
    <w:rsid w:val="00D15E1D"/>
    <w:rsid w:val="00D25515"/>
    <w:rsid w:val="00D32417"/>
    <w:rsid w:val="00D6080D"/>
    <w:rsid w:val="00D90CC2"/>
    <w:rsid w:val="00DA0530"/>
    <w:rsid w:val="00DA5B31"/>
    <w:rsid w:val="00DC1248"/>
    <w:rsid w:val="00E1525B"/>
    <w:rsid w:val="00E20421"/>
    <w:rsid w:val="00E3370E"/>
    <w:rsid w:val="00E54A7F"/>
    <w:rsid w:val="00E807AD"/>
    <w:rsid w:val="00EF6380"/>
    <w:rsid w:val="00F161A3"/>
    <w:rsid w:val="00F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D62C"/>
  <w15:chartTrackingRefBased/>
  <w15:docId w15:val="{BC32CADA-BEB0-4619-BFE0-9B2A2D2C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0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0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0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0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0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0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0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0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0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0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0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0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04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04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04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04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04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04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0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0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0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0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0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04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04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04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0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04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0421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CE5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55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55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52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F3469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8D5E7F"/>
    <w:pPr>
      <w:widowControl w:val="0"/>
      <w:autoSpaceDE w:val="0"/>
      <w:autoSpaceDN w:val="0"/>
      <w:spacing w:after="0" w:line="240" w:lineRule="auto"/>
      <w:ind w:left="120"/>
    </w:pPr>
    <w:rPr>
      <w:rFonts w:ascii="Lucida Sans Unicode" w:eastAsia="Lucida Sans Unicode" w:hAnsi="Lucida Sans Unicode" w:cs="Lucida Sans Unicode"/>
      <w:kern w:val="0"/>
      <w:sz w:val="17"/>
      <w:szCs w:val="17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D5E7F"/>
    <w:rPr>
      <w:rFonts w:ascii="Lucida Sans Unicode" w:eastAsia="Lucida Sans Unicode" w:hAnsi="Lucida Sans Unicode" w:cs="Lucida Sans Unicode"/>
      <w:kern w:val="0"/>
      <w:sz w:val="17"/>
      <w:szCs w:val="17"/>
      <w:lang w:val="en-U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8647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oore-czec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a@ostrava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trava.cz/" TargetMode="External"/><Relationship Id="rId11" Type="http://schemas.openxmlformats.org/officeDocument/2006/relationships/hyperlink" Target="tel:+4207346477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42022703149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stetka@moore-cze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B1391-48A6-4827-AA2A-7AF54EFD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902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Bačová Ludmila</dc:creator>
  <cp:keywords/>
  <dc:description/>
  <cp:lastModifiedBy>Bačová Ludmila</cp:lastModifiedBy>
  <cp:revision>14</cp:revision>
  <cp:lastPrinted>2024-10-30T11:45:00Z</cp:lastPrinted>
  <dcterms:created xsi:type="dcterms:W3CDTF">2024-11-04T08:30:00Z</dcterms:created>
  <dcterms:modified xsi:type="dcterms:W3CDTF">2024-11-11T10:28:00Z</dcterms:modified>
</cp:coreProperties>
</file>