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E88B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Statutární město Ostrava </w:t>
      </w:r>
    </w:p>
    <w:p w14:paraId="5636FCB1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Úřad městského obvodu Krásné Pole </w:t>
      </w:r>
    </w:p>
    <w:p w14:paraId="0C6EB9C4" w14:textId="1F634FB2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Družební 576, 725 26 Ostrava</w:t>
      </w:r>
    </w:p>
    <w:p w14:paraId="3FF519F5" w14:textId="77777777" w:rsidR="00C025F2" w:rsidRPr="00C025F2" w:rsidRDefault="00C025F2" w:rsidP="00C025F2"/>
    <w:p w14:paraId="7330C38B" w14:textId="3A71AF69" w:rsidR="00AA7E63" w:rsidRDefault="00643C7F" w:rsidP="00D9066E">
      <w:pPr>
        <w:pStyle w:val="Nadpis1"/>
        <w:spacing w:before="0" w:after="0"/>
      </w:pPr>
      <w:r>
        <w:t>Žádost</w:t>
      </w:r>
    </w:p>
    <w:p w14:paraId="2BEF89EF" w14:textId="57FD811E" w:rsidR="00643C7F" w:rsidRPr="003A30D0" w:rsidRDefault="00643C7F" w:rsidP="00643C7F">
      <w:pPr>
        <w:jc w:val="both"/>
        <w:rPr>
          <w:rFonts w:ascii="Arial" w:hAnsi="Arial" w:cs="Arial"/>
          <w:b/>
          <w:sz w:val="22"/>
          <w:szCs w:val="22"/>
        </w:rPr>
      </w:pPr>
      <w:r w:rsidRPr="003A30D0">
        <w:rPr>
          <w:rFonts w:ascii="Arial" w:hAnsi="Arial" w:cs="Arial"/>
          <w:b/>
          <w:sz w:val="22"/>
          <w:szCs w:val="22"/>
        </w:rPr>
        <w:t xml:space="preserve">o povolení ke zvláštnímu užívání místní komunikace dle § 25 odst. 6 písm. </w:t>
      </w:r>
      <w:r w:rsidR="003A30D0" w:rsidRPr="003A30D0">
        <w:rPr>
          <w:rFonts w:ascii="Arial" w:hAnsi="Arial" w:cs="Arial"/>
          <w:b/>
          <w:sz w:val="22"/>
          <w:szCs w:val="22"/>
        </w:rPr>
        <w:t>c) až e</w:t>
      </w:r>
      <w:r w:rsidRPr="003A30D0">
        <w:rPr>
          <w:rFonts w:ascii="Arial" w:hAnsi="Arial" w:cs="Arial"/>
          <w:b/>
          <w:sz w:val="22"/>
          <w:szCs w:val="22"/>
        </w:rPr>
        <w:t>) zákona č. 13/1997 Sb., o pozemních komunikacích, v platném znění</w:t>
      </w:r>
    </w:p>
    <w:p w14:paraId="69384EA3" w14:textId="77777777" w:rsidR="00AA7E63" w:rsidRDefault="00AA7E63" w:rsidP="00AA7E63"/>
    <w:p w14:paraId="302DA479" w14:textId="77777777" w:rsidR="00AA7E63" w:rsidRDefault="00AA7E63" w:rsidP="00AA7E63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AA7E63" w14:paraId="6F45260A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0B86F4" w14:textId="77777777" w:rsidR="00AA7E63" w:rsidRDefault="00AA7E63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4AD140F2" w14:textId="77777777" w:rsidR="00AA7E63" w:rsidRDefault="00AA7E63" w:rsidP="00AA7E63"/>
    <w:p w14:paraId="58B572BB" w14:textId="38F1B1FB" w:rsidR="00AA7E63" w:rsidRDefault="00AA7E63" w:rsidP="00AA7E63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43FF6293" w14:textId="2B45CC31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7577CC" w14:textId="728260F2" w:rsidR="00AA7E63" w:rsidRDefault="00AA7E63" w:rsidP="00AA7E6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30819125" w14:textId="77777777" w:rsidR="00AA7E63" w:rsidRDefault="00AA7E63" w:rsidP="00AA7E63">
      <w:pPr>
        <w:spacing w:before="120"/>
        <w:rPr>
          <w:sz w:val="22"/>
          <w:szCs w:val="22"/>
        </w:rPr>
      </w:pPr>
    </w:p>
    <w:p w14:paraId="75AA0F94" w14:textId="0ECE11EA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824AA7D" w14:textId="7777777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51AD2B7E" w14:textId="1291E4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B53EEA" w14:textId="77777777" w:rsidR="00C025F2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7B6A4F72" w14:textId="01E48B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76BDFA" w14:textId="3F3B6E8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F38E556" w14:textId="2C5B476C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14C2BAFC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8C0581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96683C9" w14:textId="61A6F42C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  <w:t>E-mail:</w:t>
      </w:r>
    </w:p>
    <w:p w14:paraId="4FB1C083" w14:textId="6A722C43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918E846" w14:textId="5D29DB6C" w:rsidR="004C5DDE" w:rsidRDefault="004C5DDE" w:rsidP="00C025F2">
      <w:pPr>
        <w:rPr>
          <w:sz w:val="22"/>
          <w:szCs w:val="22"/>
        </w:rPr>
      </w:pPr>
    </w:p>
    <w:p w14:paraId="166D817D" w14:textId="77777777" w:rsidR="004C5DDE" w:rsidRDefault="004C5DDE" w:rsidP="00C025F2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C5DDE" w14:paraId="7F74A6B4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7A3CA1" w14:textId="4A9F71C5" w:rsidR="004C5DDE" w:rsidRDefault="004C5DDE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Předmět </w:t>
            </w:r>
            <w:r w:rsidR="00AD2B24">
              <w:rPr>
                <w:rFonts w:ascii="Arial" w:hAnsi="Arial" w:cs="Arial"/>
                <w:b/>
              </w:rPr>
              <w:t>žádosti</w:t>
            </w:r>
          </w:p>
        </w:tc>
      </w:tr>
    </w:tbl>
    <w:p w14:paraId="392C4CC4" w14:textId="77777777" w:rsidR="004C5DDE" w:rsidRDefault="004C5DDE" w:rsidP="004C5DDE">
      <w:pPr>
        <w:spacing w:line="360" w:lineRule="auto"/>
        <w:jc w:val="both"/>
      </w:pPr>
    </w:p>
    <w:p w14:paraId="715AB90C" w14:textId="069022F3" w:rsidR="004C5DDE" w:rsidRDefault="00643C7F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Přesné určení místa (</w:t>
      </w:r>
      <w:r w:rsidR="003A30D0">
        <w:rPr>
          <w:sz w:val="22"/>
          <w:szCs w:val="22"/>
        </w:rPr>
        <w:t xml:space="preserve">označení místní komunikace, </w:t>
      </w:r>
      <w:proofErr w:type="spellStart"/>
      <w:r w:rsidR="003A30D0">
        <w:rPr>
          <w:sz w:val="22"/>
          <w:szCs w:val="22"/>
        </w:rPr>
        <w:t>parc</w:t>
      </w:r>
      <w:proofErr w:type="spellEnd"/>
      <w:r w:rsidR="003A30D0">
        <w:rPr>
          <w:sz w:val="22"/>
          <w:szCs w:val="22"/>
        </w:rPr>
        <w:t xml:space="preserve">. číslo, </w:t>
      </w:r>
      <w:r>
        <w:rPr>
          <w:sz w:val="22"/>
          <w:szCs w:val="22"/>
        </w:rPr>
        <w:t xml:space="preserve">ulice, před domem </w:t>
      </w:r>
      <w:proofErr w:type="spellStart"/>
      <w:proofErr w:type="gramStart"/>
      <w:r>
        <w:rPr>
          <w:sz w:val="22"/>
          <w:szCs w:val="22"/>
        </w:rPr>
        <w:t>č.p</w:t>
      </w:r>
      <w:r w:rsidR="008D37E7">
        <w:rPr>
          <w:sz w:val="22"/>
          <w:szCs w:val="22"/>
        </w:rPr>
        <w:t>opisné</w:t>
      </w:r>
      <w:proofErr w:type="spellEnd"/>
      <w:proofErr w:type="gramEnd"/>
      <w:r>
        <w:rPr>
          <w:sz w:val="22"/>
          <w:szCs w:val="22"/>
        </w:rPr>
        <w:t>.</w:t>
      </w:r>
      <w:r w:rsidR="008D37E7">
        <w:rPr>
          <w:sz w:val="22"/>
          <w:szCs w:val="22"/>
        </w:rPr>
        <w:t>, staničení, místopisný popis</w:t>
      </w:r>
      <w:r>
        <w:rPr>
          <w:sz w:val="22"/>
          <w:szCs w:val="22"/>
        </w:rPr>
        <w:t>)</w:t>
      </w:r>
      <w:r w:rsidR="004C5DDE">
        <w:rPr>
          <w:sz w:val="22"/>
          <w:szCs w:val="22"/>
        </w:rPr>
        <w:t xml:space="preserve">: </w:t>
      </w:r>
    </w:p>
    <w:p w14:paraId="7409EF08" w14:textId="629973B5" w:rsidR="004C5DDE" w:rsidRDefault="004C5DDE" w:rsidP="004C5DDE">
      <w:pPr>
        <w:spacing w:line="276" w:lineRule="auto"/>
        <w:jc w:val="both"/>
        <w:rPr>
          <w:sz w:val="22"/>
          <w:szCs w:val="22"/>
        </w:rPr>
      </w:pPr>
    </w:p>
    <w:p w14:paraId="33F8BFC5" w14:textId="02BBFF92" w:rsidR="003A30D0" w:rsidRDefault="003A30D0" w:rsidP="004C5DDE">
      <w:pPr>
        <w:spacing w:line="276" w:lineRule="auto"/>
        <w:jc w:val="both"/>
        <w:rPr>
          <w:sz w:val="22"/>
          <w:szCs w:val="22"/>
        </w:rPr>
      </w:pPr>
    </w:p>
    <w:p w14:paraId="014822C4" w14:textId="77777777" w:rsidR="005E66C1" w:rsidRDefault="005E66C1" w:rsidP="004C5DDE">
      <w:pPr>
        <w:spacing w:line="276" w:lineRule="auto"/>
        <w:jc w:val="both"/>
        <w:rPr>
          <w:sz w:val="22"/>
          <w:szCs w:val="22"/>
        </w:rPr>
      </w:pPr>
    </w:p>
    <w:p w14:paraId="4079F127" w14:textId="7B207FFD" w:rsidR="004C5DDE" w:rsidRDefault="004C5DDE" w:rsidP="004C5D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FBC5A83" w14:textId="16C7B6BA" w:rsidR="008D37E7" w:rsidRDefault="005E66C1" w:rsidP="004C5D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Důvod</w:t>
      </w:r>
      <w:r w:rsidR="003A30D0">
        <w:rPr>
          <w:sz w:val="22"/>
          <w:szCs w:val="22"/>
        </w:rPr>
        <w:t xml:space="preserve"> z</w:t>
      </w:r>
      <w:r w:rsidR="008D37E7">
        <w:rPr>
          <w:sz w:val="22"/>
          <w:szCs w:val="22"/>
        </w:rPr>
        <w:t>vláštní</w:t>
      </w:r>
      <w:r w:rsidR="003A30D0">
        <w:rPr>
          <w:sz w:val="22"/>
          <w:szCs w:val="22"/>
        </w:rPr>
        <w:t>ho</w:t>
      </w:r>
      <w:r w:rsidR="008D37E7">
        <w:rPr>
          <w:sz w:val="22"/>
          <w:szCs w:val="22"/>
        </w:rPr>
        <w:t xml:space="preserve"> užívání místní komunikace</w:t>
      </w:r>
      <w:r w:rsidR="009338E7">
        <w:rPr>
          <w:sz w:val="22"/>
          <w:szCs w:val="22"/>
        </w:rPr>
        <w:t xml:space="preserve"> (</w:t>
      </w:r>
      <w:r w:rsidR="003A30D0">
        <w:rPr>
          <w:sz w:val="22"/>
          <w:szCs w:val="22"/>
        </w:rPr>
        <w:t xml:space="preserve">reklamní zařízení, provádění stavebních prací, zařízení staveniště, skládka materiálu, jaký způsob prodeje a v jakém zařízení, vyhrazené parkování, </w:t>
      </w:r>
      <w:r w:rsidR="00435725">
        <w:rPr>
          <w:sz w:val="22"/>
          <w:szCs w:val="22"/>
        </w:rPr>
        <w:t xml:space="preserve">druh ukládaného </w:t>
      </w:r>
      <w:r w:rsidR="003A30D0">
        <w:rPr>
          <w:sz w:val="22"/>
          <w:szCs w:val="22"/>
        </w:rPr>
        <w:t xml:space="preserve">nadzemního nebo podzemního </w:t>
      </w:r>
      <w:r w:rsidR="00435725">
        <w:rPr>
          <w:sz w:val="22"/>
          <w:szCs w:val="22"/>
        </w:rPr>
        <w:t xml:space="preserve">vedení, </w:t>
      </w:r>
      <w:r w:rsidR="003A30D0">
        <w:rPr>
          <w:sz w:val="22"/>
          <w:szCs w:val="22"/>
        </w:rPr>
        <w:t>akce</w:t>
      </w:r>
      <w:r w:rsidR="009338E7">
        <w:rPr>
          <w:sz w:val="22"/>
          <w:szCs w:val="22"/>
        </w:rPr>
        <w:t>)</w:t>
      </w:r>
      <w:r w:rsidR="004C5DDE">
        <w:rPr>
          <w:sz w:val="22"/>
          <w:szCs w:val="22"/>
        </w:rPr>
        <w:t xml:space="preserve">: </w:t>
      </w:r>
    </w:p>
    <w:p w14:paraId="4A15C8F6" w14:textId="77777777" w:rsidR="008D37E7" w:rsidRDefault="008D37E7" w:rsidP="004C5DDE">
      <w:pPr>
        <w:spacing w:line="276" w:lineRule="auto"/>
        <w:rPr>
          <w:sz w:val="22"/>
          <w:szCs w:val="22"/>
        </w:rPr>
      </w:pPr>
    </w:p>
    <w:p w14:paraId="57BC6725" w14:textId="77777777" w:rsidR="008D37E7" w:rsidRDefault="008D37E7" w:rsidP="004C5DDE">
      <w:pPr>
        <w:spacing w:line="276" w:lineRule="auto"/>
        <w:rPr>
          <w:sz w:val="22"/>
          <w:szCs w:val="22"/>
        </w:rPr>
      </w:pPr>
    </w:p>
    <w:p w14:paraId="3D99E7AB" w14:textId="33E15FAF" w:rsidR="008D37E7" w:rsidRDefault="008D37E7" w:rsidP="004C5DDE">
      <w:pPr>
        <w:spacing w:line="276" w:lineRule="auto"/>
        <w:rPr>
          <w:sz w:val="22"/>
          <w:szCs w:val="22"/>
        </w:rPr>
      </w:pPr>
    </w:p>
    <w:p w14:paraId="68207E36" w14:textId="48D436F6" w:rsidR="009338E7" w:rsidRDefault="009338E7" w:rsidP="004C5DDE">
      <w:pPr>
        <w:spacing w:line="276" w:lineRule="auto"/>
        <w:rPr>
          <w:sz w:val="22"/>
          <w:szCs w:val="22"/>
        </w:rPr>
      </w:pPr>
    </w:p>
    <w:p w14:paraId="104D5A74" w14:textId="0293DAE1" w:rsidR="005E66C1" w:rsidRDefault="005E66C1" w:rsidP="004C5DDE">
      <w:pPr>
        <w:spacing w:line="276" w:lineRule="auto"/>
        <w:rPr>
          <w:sz w:val="22"/>
          <w:szCs w:val="22"/>
        </w:rPr>
      </w:pPr>
    </w:p>
    <w:p w14:paraId="7D4088D5" w14:textId="77777777" w:rsidR="005E66C1" w:rsidRDefault="005E66C1" w:rsidP="004C5DDE">
      <w:pPr>
        <w:spacing w:line="276" w:lineRule="auto"/>
        <w:rPr>
          <w:sz w:val="22"/>
          <w:szCs w:val="22"/>
        </w:rPr>
      </w:pPr>
    </w:p>
    <w:p w14:paraId="751B8DC4" w14:textId="6E551571" w:rsidR="005E66C1" w:rsidRDefault="005E66C1" w:rsidP="008D37E7">
      <w:pPr>
        <w:spacing w:line="276" w:lineRule="auto"/>
        <w:rPr>
          <w:sz w:val="22"/>
          <w:szCs w:val="22"/>
        </w:rPr>
      </w:pPr>
    </w:p>
    <w:p w14:paraId="5124902D" w14:textId="77777777" w:rsidR="005E66C1" w:rsidRDefault="005E66C1" w:rsidP="008D37E7">
      <w:pPr>
        <w:spacing w:line="276" w:lineRule="auto"/>
        <w:rPr>
          <w:sz w:val="22"/>
          <w:szCs w:val="22"/>
        </w:rPr>
      </w:pPr>
    </w:p>
    <w:p w14:paraId="57211406" w14:textId="78344D32" w:rsidR="008D37E7" w:rsidRDefault="008D37E7" w:rsidP="008D37E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Rozsah zvl. užívání</w:t>
      </w:r>
      <w:r w:rsidR="00435725">
        <w:rPr>
          <w:sz w:val="22"/>
          <w:szCs w:val="22"/>
        </w:rPr>
        <w:t xml:space="preserve"> (</w:t>
      </w:r>
      <w:r w:rsidR="005E66C1">
        <w:rPr>
          <w:sz w:val="22"/>
          <w:szCs w:val="22"/>
        </w:rPr>
        <w:t>plocha, rozměry</w:t>
      </w:r>
      <w:r w:rsidR="00435725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3CEF66F8" w14:textId="77777777" w:rsidR="008D37E7" w:rsidRDefault="008D37E7" w:rsidP="008D37E7">
      <w:pPr>
        <w:spacing w:line="276" w:lineRule="auto"/>
        <w:rPr>
          <w:sz w:val="22"/>
          <w:szCs w:val="22"/>
        </w:rPr>
      </w:pPr>
    </w:p>
    <w:p w14:paraId="16FC278E" w14:textId="77777777" w:rsidR="008D37E7" w:rsidRDefault="008D37E7" w:rsidP="008D37E7">
      <w:pPr>
        <w:spacing w:line="276" w:lineRule="auto"/>
        <w:rPr>
          <w:sz w:val="22"/>
          <w:szCs w:val="22"/>
        </w:rPr>
      </w:pPr>
    </w:p>
    <w:p w14:paraId="0CCBA130" w14:textId="22DDCBE0" w:rsidR="008D37E7" w:rsidRDefault="008D37E7" w:rsidP="008D37E7">
      <w:pPr>
        <w:spacing w:line="276" w:lineRule="auto"/>
        <w:rPr>
          <w:sz w:val="22"/>
          <w:szCs w:val="22"/>
        </w:rPr>
      </w:pPr>
    </w:p>
    <w:p w14:paraId="31E32379" w14:textId="542592B6" w:rsidR="005E66C1" w:rsidRDefault="005E66C1" w:rsidP="008D37E7">
      <w:pPr>
        <w:spacing w:line="276" w:lineRule="auto"/>
        <w:rPr>
          <w:sz w:val="22"/>
          <w:szCs w:val="22"/>
        </w:rPr>
      </w:pPr>
    </w:p>
    <w:p w14:paraId="1CEF495A" w14:textId="77777777" w:rsidR="005E66C1" w:rsidRDefault="005E66C1" w:rsidP="005E66C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0B827F4" w14:textId="77777777" w:rsidR="009338E7" w:rsidRDefault="009338E7" w:rsidP="008D37E7">
      <w:pPr>
        <w:spacing w:line="276" w:lineRule="auto"/>
        <w:rPr>
          <w:sz w:val="22"/>
          <w:szCs w:val="22"/>
        </w:rPr>
      </w:pPr>
    </w:p>
    <w:p w14:paraId="3F35A112" w14:textId="77777777" w:rsidR="005E66C1" w:rsidRDefault="005E66C1" w:rsidP="005E66C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Termín realizace a způsob uvedení komunikace do původního stavu: </w:t>
      </w:r>
    </w:p>
    <w:p w14:paraId="0771149F" w14:textId="77777777" w:rsidR="005E66C1" w:rsidRDefault="005E66C1" w:rsidP="005E66C1">
      <w:pPr>
        <w:spacing w:line="276" w:lineRule="auto"/>
        <w:rPr>
          <w:sz w:val="22"/>
          <w:szCs w:val="22"/>
        </w:rPr>
      </w:pPr>
    </w:p>
    <w:p w14:paraId="1830CC84" w14:textId="3A993A8E" w:rsidR="005E66C1" w:rsidRDefault="005E66C1" w:rsidP="005E66C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Doba užívání (datum):</w:t>
      </w:r>
    </w:p>
    <w:p w14:paraId="232292A3" w14:textId="77777777" w:rsidR="005E66C1" w:rsidRDefault="005E66C1" w:rsidP="005E66C1">
      <w:pPr>
        <w:spacing w:line="276" w:lineRule="auto"/>
        <w:rPr>
          <w:sz w:val="22"/>
          <w:szCs w:val="22"/>
        </w:rPr>
      </w:pPr>
    </w:p>
    <w:p w14:paraId="006030EA" w14:textId="77777777" w:rsidR="005E66C1" w:rsidRDefault="005E66C1" w:rsidP="005E66C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 době od – do (hodina nebo celý den):</w:t>
      </w:r>
    </w:p>
    <w:p w14:paraId="09FA20AF" w14:textId="77777777" w:rsidR="008D37E7" w:rsidRDefault="008D37E7" w:rsidP="008D37E7">
      <w:pPr>
        <w:spacing w:line="276" w:lineRule="auto"/>
        <w:rPr>
          <w:sz w:val="22"/>
          <w:szCs w:val="22"/>
        </w:rPr>
      </w:pPr>
    </w:p>
    <w:p w14:paraId="5016512C" w14:textId="02361273" w:rsidR="009338E7" w:rsidRDefault="009338E7" w:rsidP="009338E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A8AD72A" w14:textId="77777777" w:rsidR="009338E7" w:rsidRPr="009338E7" w:rsidRDefault="009338E7" w:rsidP="009338E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0334EFB0" w14:textId="6F6E6E50" w:rsidR="009338E7" w:rsidRDefault="009338E7" w:rsidP="009338E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Odhadovaný vliv zvl. užívání MK na bezpečnost a plynulost provozu na dotčeném úseku komunikace a </w:t>
      </w:r>
      <w:r w:rsidRPr="009338E7">
        <w:rPr>
          <w:rFonts w:ascii="Arial" w:hAnsi="Arial" w:cs="Arial"/>
          <w:b/>
          <w:sz w:val="20"/>
          <w:szCs w:val="20"/>
          <w:u w:val="single"/>
        </w:rPr>
        <w:t>návrh řešení</w:t>
      </w:r>
      <w:r>
        <w:rPr>
          <w:rFonts w:ascii="Arial" w:hAnsi="Arial" w:cs="Arial"/>
          <w:b/>
          <w:sz w:val="20"/>
          <w:szCs w:val="20"/>
        </w:rPr>
        <w:t>:</w:t>
      </w:r>
    </w:p>
    <w:p w14:paraId="770A9227" w14:textId="77777777" w:rsidR="009338E7" w:rsidRDefault="009338E7" w:rsidP="008D37E7">
      <w:pPr>
        <w:spacing w:line="276" w:lineRule="auto"/>
        <w:rPr>
          <w:sz w:val="22"/>
          <w:szCs w:val="22"/>
        </w:rPr>
      </w:pPr>
    </w:p>
    <w:p w14:paraId="6CEF8CBA" w14:textId="77777777" w:rsidR="009338E7" w:rsidRDefault="009338E7" w:rsidP="008D37E7">
      <w:pPr>
        <w:spacing w:line="276" w:lineRule="auto"/>
        <w:rPr>
          <w:sz w:val="22"/>
          <w:szCs w:val="22"/>
        </w:rPr>
      </w:pPr>
    </w:p>
    <w:p w14:paraId="5D7AD01C" w14:textId="77777777" w:rsidR="009338E7" w:rsidRDefault="009338E7" w:rsidP="008D37E7">
      <w:pPr>
        <w:spacing w:line="276" w:lineRule="auto"/>
        <w:rPr>
          <w:sz w:val="22"/>
          <w:szCs w:val="22"/>
        </w:rPr>
      </w:pPr>
    </w:p>
    <w:p w14:paraId="3C7C28CD" w14:textId="77777777" w:rsidR="009338E7" w:rsidRDefault="009338E7" w:rsidP="008D37E7">
      <w:pPr>
        <w:spacing w:line="276" w:lineRule="auto"/>
        <w:rPr>
          <w:sz w:val="22"/>
          <w:szCs w:val="22"/>
        </w:rPr>
      </w:pPr>
    </w:p>
    <w:p w14:paraId="7DA412D1" w14:textId="4B8EB32A" w:rsidR="008D37E7" w:rsidRDefault="008D37E7" w:rsidP="008D37E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C854D1A" w14:textId="77777777" w:rsidR="00F01FC7" w:rsidRPr="009338E7" w:rsidRDefault="00F01FC7" w:rsidP="00F01FC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5CE72F0" w14:textId="76E4D23C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="000D39E1">
        <w:rPr>
          <w:rFonts w:ascii="Arial" w:hAnsi="Arial" w:cs="Arial"/>
          <w:b/>
          <w:sz w:val="20"/>
          <w:szCs w:val="20"/>
        </w:rPr>
        <w:t>Zodpovědná o</w:t>
      </w:r>
      <w:r>
        <w:rPr>
          <w:rFonts w:ascii="Arial" w:hAnsi="Arial" w:cs="Arial"/>
          <w:b/>
          <w:sz w:val="20"/>
          <w:szCs w:val="20"/>
        </w:rPr>
        <w:t xml:space="preserve">soba (pracovník) za </w:t>
      </w:r>
      <w:r w:rsidR="009338E7">
        <w:rPr>
          <w:rFonts w:ascii="Arial" w:hAnsi="Arial" w:cs="Arial"/>
          <w:b/>
          <w:sz w:val="20"/>
          <w:szCs w:val="20"/>
        </w:rPr>
        <w:t>zvláštní užívání MK</w:t>
      </w:r>
    </w:p>
    <w:p w14:paraId="0BA68ABB" w14:textId="16CDDC9E" w:rsidR="00F01FC7" w:rsidRDefault="00F01FC7" w:rsidP="00F01F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425BDBF" w14:textId="2DF42E72" w:rsidR="00F01FC7" w:rsidRDefault="00F01FC7" w:rsidP="00F01FC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00A04FC2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1207090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</w:p>
    <w:p w14:paraId="748B08CC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4DD6034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 xml:space="preserve">Adresa trvalého pobytu: </w:t>
      </w:r>
      <w:r>
        <w:rPr>
          <w:sz w:val="22"/>
          <w:szCs w:val="22"/>
        </w:rPr>
        <w:tab/>
      </w:r>
    </w:p>
    <w:p w14:paraId="0BC05DEC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DFCE98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E058F56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7658A24B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0B1508D" w14:textId="77777777" w:rsidR="00F01FC7" w:rsidRDefault="00F01FC7" w:rsidP="004C5DDE">
      <w:pPr>
        <w:spacing w:line="276" w:lineRule="auto"/>
        <w:rPr>
          <w:sz w:val="22"/>
          <w:szCs w:val="22"/>
        </w:rPr>
      </w:pPr>
    </w:p>
    <w:p w14:paraId="4A730A20" w14:textId="77777777" w:rsidR="00960D4C" w:rsidRDefault="00960D4C" w:rsidP="004C5DDE">
      <w:pPr>
        <w:spacing w:line="276" w:lineRule="auto"/>
        <w:rPr>
          <w:sz w:val="22"/>
          <w:szCs w:val="22"/>
        </w:rPr>
      </w:pPr>
    </w:p>
    <w:p w14:paraId="7880D87D" w14:textId="01FE24C8" w:rsidR="00F01FC7" w:rsidRDefault="00F01FC7" w:rsidP="004C5DDE">
      <w:pPr>
        <w:spacing w:line="276" w:lineRule="auto"/>
        <w:rPr>
          <w:sz w:val="22"/>
          <w:szCs w:val="22"/>
        </w:rPr>
      </w:pPr>
    </w:p>
    <w:p w14:paraId="4DF89057" w14:textId="77777777" w:rsidR="00960D4C" w:rsidRDefault="00960D4C" w:rsidP="00960D4C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_________________________________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datum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</w:p>
    <w:p w14:paraId="253E54EB" w14:textId="77777777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059EA5B8" w14:textId="77777777" w:rsidR="00A46BFB" w:rsidRDefault="00A46BFB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9497037" w14:textId="7539D6D9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Podpis navrhovatele / oprávněné osoby /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zástupce</w:t>
      </w:r>
      <w:r w:rsidR="00A46BFB">
        <w:rPr>
          <w:rFonts w:ascii="Times New Roman" w:hAnsi="Times New Roman" w:cs="Times New Roman"/>
          <w:b w:val="0"/>
          <w:sz w:val="22"/>
          <w:szCs w:val="22"/>
        </w:rPr>
        <w:t>:  _</w:t>
      </w:r>
      <w:proofErr w:type="gramEnd"/>
      <w:r w:rsidR="00A46BFB"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08E84784" w14:textId="77777777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898C9CA" w14:textId="77777777" w:rsidR="00A46BFB" w:rsidRDefault="00A46BFB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5E8DFF" w14:textId="476A5873" w:rsidR="00F01FC7" w:rsidRDefault="00F01FC7" w:rsidP="005E66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587A52C4" w14:textId="5DD903AF" w:rsidR="00F01FC7" w:rsidRPr="00D8359C" w:rsidRDefault="00D9066E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proofErr w:type="gramStart"/>
      <w:r w:rsidRPr="00D8359C">
        <w:rPr>
          <w:sz w:val="20"/>
          <w:szCs w:val="20"/>
        </w:rPr>
        <w:t>Dokumentace - p</w:t>
      </w:r>
      <w:r w:rsidR="00F01FC7" w:rsidRPr="00D8359C">
        <w:rPr>
          <w:sz w:val="20"/>
          <w:szCs w:val="20"/>
        </w:rPr>
        <w:t>řehledná</w:t>
      </w:r>
      <w:proofErr w:type="gramEnd"/>
      <w:r w:rsidR="00F01FC7" w:rsidRPr="00D8359C">
        <w:rPr>
          <w:sz w:val="20"/>
          <w:szCs w:val="20"/>
        </w:rPr>
        <w:t xml:space="preserve"> situace se zakreslením </w:t>
      </w:r>
      <w:r w:rsidR="008A683F" w:rsidRPr="00D8359C">
        <w:rPr>
          <w:sz w:val="20"/>
          <w:szCs w:val="20"/>
        </w:rPr>
        <w:t>rozsahu zvl</w:t>
      </w:r>
      <w:r w:rsidR="00D8359C" w:rsidRPr="00D8359C">
        <w:rPr>
          <w:sz w:val="20"/>
          <w:szCs w:val="20"/>
        </w:rPr>
        <w:t>áštního</w:t>
      </w:r>
      <w:r w:rsidR="008A683F" w:rsidRPr="00D8359C">
        <w:rPr>
          <w:sz w:val="20"/>
          <w:szCs w:val="20"/>
        </w:rPr>
        <w:t xml:space="preserve"> užívání</w:t>
      </w:r>
      <w:r w:rsidR="00D8359C" w:rsidRPr="00D8359C">
        <w:rPr>
          <w:sz w:val="20"/>
          <w:szCs w:val="20"/>
        </w:rPr>
        <w:t xml:space="preserve"> MK</w:t>
      </w:r>
      <w:r w:rsidR="00F01FC7" w:rsidRPr="00D8359C">
        <w:rPr>
          <w:sz w:val="20"/>
          <w:szCs w:val="20"/>
        </w:rPr>
        <w:t>,</w:t>
      </w:r>
    </w:p>
    <w:p w14:paraId="2BA0E7D7" w14:textId="5E63E2E2" w:rsidR="005E66C1" w:rsidRPr="00D8359C" w:rsidRDefault="005E66C1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 xml:space="preserve">Povolení k provozování předmětu činnosti v rámci zvl. užívání, pokud je </w:t>
      </w:r>
      <w:r w:rsidR="00D8359C" w:rsidRPr="00D8359C">
        <w:rPr>
          <w:sz w:val="20"/>
          <w:szCs w:val="20"/>
        </w:rPr>
        <w:t>takové povolení zapotřebí</w:t>
      </w:r>
      <w:r w:rsidRPr="00D8359C">
        <w:rPr>
          <w:sz w:val="20"/>
          <w:szCs w:val="20"/>
        </w:rPr>
        <w:t xml:space="preserve"> podle zvl</w:t>
      </w:r>
      <w:r w:rsidR="00D8359C" w:rsidRPr="00D8359C">
        <w:rPr>
          <w:sz w:val="20"/>
          <w:szCs w:val="20"/>
        </w:rPr>
        <w:t>. předpisů,</w:t>
      </w:r>
    </w:p>
    <w:p w14:paraId="67C60EF4" w14:textId="50933105" w:rsidR="00F01FC7" w:rsidRPr="00D8359C" w:rsidRDefault="0090585F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Souhlasné stanovisko</w:t>
      </w:r>
      <w:r w:rsidR="00F01FC7" w:rsidRPr="00D8359C">
        <w:rPr>
          <w:sz w:val="20"/>
          <w:szCs w:val="20"/>
        </w:rPr>
        <w:t xml:space="preserve"> Policie ČR, </w:t>
      </w:r>
      <w:r w:rsidR="00D9066E" w:rsidRPr="00D8359C">
        <w:rPr>
          <w:sz w:val="20"/>
          <w:szCs w:val="20"/>
        </w:rPr>
        <w:t xml:space="preserve">MŘ, </w:t>
      </w:r>
      <w:r w:rsidR="00F01FC7" w:rsidRPr="00D8359C">
        <w:rPr>
          <w:sz w:val="20"/>
          <w:szCs w:val="20"/>
        </w:rPr>
        <w:t>Dopravního inspektorátu</w:t>
      </w:r>
      <w:r w:rsidR="00D9066E" w:rsidRPr="00D8359C">
        <w:rPr>
          <w:sz w:val="20"/>
          <w:szCs w:val="20"/>
        </w:rPr>
        <w:t xml:space="preserve"> Ostrava (</w:t>
      </w:r>
      <w:r w:rsidR="00F01FC7" w:rsidRPr="00D8359C">
        <w:rPr>
          <w:sz w:val="20"/>
          <w:szCs w:val="20"/>
        </w:rPr>
        <w:t>Výstavní 55, Ostrava – Vítkovice</w:t>
      </w:r>
      <w:r w:rsidR="00D9066E" w:rsidRPr="00D8359C">
        <w:rPr>
          <w:sz w:val="20"/>
          <w:szCs w:val="20"/>
        </w:rPr>
        <w:t>)</w:t>
      </w:r>
      <w:r w:rsidR="00D8359C">
        <w:rPr>
          <w:sz w:val="20"/>
          <w:szCs w:val="20"/>
        </w:rPr>
        <w:t>,</w:t>
      </w:r>
    </w:p>
    <w:p w14:paraId="658AFA56" w14:textId="103B5E09" w:rsidR="00D8359C" w:rsidRPr="00D8359C" w:rsidRDefault="00D8359C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Stanovisko dotčených orgánů podle zvl. předpisů</w:t>
      </w:r>
      <w:r>
        <w:rPr>
          <w:sz w:val="20"/>
          <w:szCs w:val="20"/>
        </w:rPr>
        <w:t>,</w:t>
      </w:r>
    </w:p>
    <w:p w14:paraId="7A7CD41F" w14:textId="2FCAC02D" w:rsidR="00F01FC7" w:rsidRPr="00D8359C" w:rsidRDefault="00F01FC7" w:rsidP="00F01FC7">
      <w:pPr>
        <w:pStyle w:val="Odrky"/>
        <w:numPr>
          <w:ilvl w:val="0"/>
          <w:numId w:val="2"/>
        </w:numPr>
        <w:spacing w:before="60"/>
        <w:ind w:left="284" w:hanging="284"/>
        <w:jc w:val="both"/>
        <w:rPr>
          <w:sz w:val="20"/>
          <w:szCs w:val="20"/>
        </w:rPr>
      </w:pPr>
      <w:r w:rsidRPr="00D8359C">
        <w:rPr>
          <w:sz w:val="20"/>
          <w:szCs w:val="20"/>
        </w:rPr>
        <w:t xml:space="preserve">Plná moc </w:t>
      </w:r>
      <w:r w:rsidR="0090585F" w:rsidRPr="00D8359C">
        <w:rPr>
          <w:sz w:val="20"/>
          <w:szCs w:val="20"/>
        </w:rPr>
        <w:t>v případě zastupování</w:t>
      </w:r>
      <w:r w:rsidRPr="00D8359C">
        <w:rPr>
          <w:sz w:val="20"/>
          <w:szCs w:val="20"/>
        </w:rPr>
        <w:t xml:space="preserve"> (oprávnění k vyřizování úředních záležitostí nutno doložit plnou mocí žadatele nebo jeho statutárního zástupce)</w:t>
      </w:r>
    </w:p>
    <w:p w14:paraId="0DD5B964" w14:textId="5B35F5AA" w:rsidR="00F01FC7" w:rsidRPr="00D8359C" w:rsidRDefault="00F01FC7" w:rsidP="004C5DDE">
      <w:pPr>
        <w:spacing w:line="276" w:lineRule="auto"/>
        <w:rPr>
          <w:sz w:val="18"/>
          <w:szCs w:val="18"/>
        </w:rPr>
      </w:pPr>
    </w:p>
    <w:sectPr w:rsidR="00F01FC7" w:rsidRPr="00D8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3C56" w14:textId="77777777" w:rsidR="00022B9D" w:rsidRDefault="00022B9D" w:rsidP="004C5DDE">
      <w:r>
        <w:separator/>
      </w:r>
    </w:p>
  </w:endnote>
  <w:endnote w:type="continuationSeparator" w:id="0">
    <w:p w14:paraId="27EC6F84" w14:textId="77777777" w:rsidR="00022B9D" w:rsidRDefault="00022B9D" w:rsidP="004C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AF94" w14:textId="77777777" w:rsidR="00022B9D" w:rsidRDefault="00022B9D" w:rsidP="004C5DDE">
      <w:r>
        <w:separator/>
      </w:r>
    </w:p>
  </w:footnote>
  <w:footnote w:type="continuationSeparator" w:id="0">
    <w:p w14:paraId="08F2FD02" w14:textId="77777777" w:rsidR="00022B9D" w:rsidRDefault="00022B9D" w:rsidP="004C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896744">
    <w:abstractNumId w:val="1"/>
  </w:num>
  <w:num w:numId="2" w16cid:durableId="17701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63"/>
    <w:rsid w:val="00022B9D"/>
    <w:rsid w:val="000D39E1"/>
    <w:rsid w:val="00114216"/>
    <w:rsid w:val="00125345"/>
    <w:rsid w:val="00284CC6"/>
    <w:rsid w:val="002E3ED2"/>
    <w:rsid w:val="003A30D0"/>
    <w:rsid w:val="003A420D"/>
    <w:rsid w:val="00435725"/>
    <w:rsid w:val="00464EDF"/>
    <w:rsid w:val="004C5DDE"/>
    <w:rsid w:val="005E66C1"/>
    <w:rsid w:val="00643C7F"/>
    <w:rsid w:val="00773AC4"/>
    <w:rsid w:val="008A683F"/>
    <w:rsid w:val="008D37E7"/>
    <w:rsid w:val="0090585F"/>
    <w:rsid w:val="009338E7"/>
    <w:rsid w:val="00960D4C"/>
    <w:rsid w:val="0099105D"/>
    <w:rsid w:val="00A46BFB"/>
    <w:rsid w:val="00A55810"/>
    <w:rsid w:val="00AA7E63"/>
    <w:rsid w:val="00AD2B24"/>
    <w:rsid w:val="00C025F2"/>
    <w:rsid w:val="00C55BE6"/>
    <w:rsid w:val="00C9191A"/>
    <w:rsid w:val="00D8359C"/>
    <w:rsid w:val="00D9066E"/>
    <w:rsid w:val="00E3619B"/>
    <w:rsid w:val="00E87288"/>
    <w:rsid w:val="00EF1282"/>
    <w:rsid w:val="00F0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C8B4"/>
  <w15:chartTrackingRefBased/>
  <w15:docId w15:val="{14E9B1E7-32AC-49C0-8421-22D49D1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E6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E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E6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E6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F01FC7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01FC7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0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01FC7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customStyle="1" w:styleId="Odrky">
    <w:name w:val="Odrážky"/>
    <w:basedOn w:val="Normln"/>
    <w:rsid w:val="00F01FC7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EF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Ormandy Kateřina</dc:creator>
  <cp:keywords/>
  <dc:description/>
  <cp:lastModifiedBy>Ormandy Kateřina</cp:lastModifiedBy>
  <cp:revision>6</cp:revision>
  <dcterms:created xsi:type="dcterms:W3CDTF">2023-01-17T08:13:00Z</dcterms:created>
  <dcterms:modified xsi:type="dcterms:W3CDTF">2023-02-07T12:10:00Z</dcterms:modified>
</cp:coreProperties>
</file>